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CA2FA4" w14:textId="1FAD1FA9" w:rsidR="00AA4AF6" w:rsidRPr="00661FE2" w:rsidRDefault="003B2676" w:rsidP="4A3EA09D">
      <w:pPr>
        <w:rPr>
          <w:rFonts w:ascii="Arial" w:hAnsi="Arial" w:cs="Arial"/>
          <w:b/>
          <w:bCs/>
          <w:sz w:val="28"/>
          <w:szCs w:val="28"/>
        </w:rPr>
      </w:pPr>
      <w:r w:rsidRPr="4A3EA09D">
        <w:rPr>
          <w:rFonts w:ascii="Arial" w:hAnsi="Arial" w:cs="Arial"/>
          <w:b/>
          <w:bCs/>
          <w:sz w:val="28"/>
          <w:szCs w:val="28"/>
        </w:rPr>
        <w:t>Minutes</w:t>
      </w:r>
    </w:p>
    <w:p w14:paraId="10DF00F2" w14:textId="77777777" w:rsidR="005C5A8B" w:rsidRPr="00661FE2" w:rsidRDefault="00002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661FE2" w:rsidRPr="00661FE2">
        <w:rPr>
          <w:rFonts w:ascii="Arial" w:hAnsi="Arial" w:cs="Arial"/>
          <w:b/>
        </w:rPr>
        <w:t xml:space="preserve">eeting of the British Dietetic Association </w:t>
      </w:r>
      <w:r w:rsidR="00245D67">
        <w:rPr>
          <w:rFonts w:ascii="Arial" w:hAnsi="Arial" w:cs="Arial"/>
          <w:b/>
        </w:rPr>
        <w:t>Autism Subgroup</w:t>
      </w:r>
      <w:r>
        <w:rPr>
          <w:rFonts w:ascii="Arial" w:hAnsi="Arial" w:cs="Arial"/>
          <w:b/>
        </w:rPr>
        <w:t xml:space="preserve"> Committee</w:t>
      </w:r>
    </w:p>
    <w:p w14:paraId="189728DB" w14:textId="0DBD4160" w:rsidR="005C5A8B" w:rsidRPr="00661FE2" w:rsidRDefault="00661FE2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>Date and Time:</w:t>
      </w:r>
      <w:r w:rsidR="00245D67">
        <w:rPr>
          <w:rFonts w:ascii="Arial" w:hAnsi="Arial" w:cs="Arial"/>
          <w:b/>
        </w:rPr>
        <w:t xml:space="preserve"> </w:t>
      </w:r>
      <w:r w:rsidR="00652227">
        <w:rPr>
          <w:rFonts w:ascii="Arial" w:hAnsi="Arial" w:cs="Arial"/>
          <w:b/>
        </w:rPr>
        <w:t>5</w:t>
      </w:r>
      <w:r w:rsidR="00652227" w:rsidRPr="00652227">
        <w:rPr>
          <w:rFonts w:ascii="Arial" w:hAnsi="Arial" w:cs="Arial"/>
          <w:b/>
          <w:vertAlign w:val="superscript"/>
        </w:rPr>
        <w:t>th</w:t>
      </w:r>
      <w:r w:rsidR="00652227">
        <w:rPr>
          <w:rFonts w:ascii="Arial" w:hAnsi="Arial" w:cs="Arial"/>
          <w:b/>
        </w:rPr>
        <w:t xml:space="preserve"> June </w:t>
      </w:r>
      <w:r w:rsidR="00AD6E37">
        <w:rPr>
          <w:rFonts w:ascii="Arial" w:hAnsi="Arial" w:cs="Arial"/>
          <w:b/>
        </w:rPr>
        <w:t>202</w:t>
      </w:r>
      <w:r w:rsidR="00255842">
        <w:rPr>
          <w:rFonts w:ascii="Arial" w:hAnsi="Arial" w:cs="Arial"/>
          <w:b/>
        </w:rPr>
        <w:t>6</w:t>
      </w:r>
      <w:r w:rsidR="001E51D7">
        <w:rPr>
          <w:rFonts w:ascii="Arial" w:hAnsi="Arial" w:cs="Arial"/>
          <w:b/>
        </w:rPr>
        <w:t xml:space="preserve"> 1</w:t>
      </w:r>
      <w:r w:rsidR="0000219F">
        <w:rPr>
          <w:rFonts w:ascii="Arial" w:hAnsi="Arial" w:cs="Arial"/>
          <w:b/>
        </w:rPr>
        <w:t>3</w:t>
      </w:r>
      <w:r w:rsidR="001E51D7">
        <w:rPr>
          <w:rFonts w:ascii="Arial" w:hAnsi="Arial" w:cs="Arial"/>
          <w:b/>
        </w:rPr>
        <w:t>:00-</w:t>
      </w:r>
      <w:r w:rsidR="00DA1D5E">
        <w:rPr>
          <w:rFonts w:ascii="Arial" w:hAnsi="Arial" w:cs="Arial"/>
          <w:b/>
        </w:rPr>
        <w:t>1</w:t>
      </w:r>
      <w:r w:rsidR="00255842">
        <w:rPr>
          <w:rFonts w:ascii="Arial" w:hAnsi="Arial" w:cs="Arial"/>
          <w:b/>
        </w:rPr>
        <w:t>5:00</w:t>
      </w:r>
    </w:p>
    <w:p w14:paraId="591C1DA6" w14:textId="77777777" w:rsidR="00661FE2" w:rsidRDefault="00661FE2">
      <w:pPr>
        <w:rPr>
          <w:rFonts w:ascii="Arial" w:hAnsi="Arial" w:cs="Arial"/>
          <w:b/>
        </w:rPr>
      </w:pPr>
      <w:r w:rsidRPr="00661FE2">
        <w:rPr>
          <w:rFonts w:ascii="Arial" w:hAnsi="Arial" w:cs="Arial"/>
          <w:b/>
        </w:rPr>
        <w:t xml:space="preserve">Venue: </w:t>
      </w:r>
      <w:r w:rsidR="00245D67">
        <w:rPr>
          <w:rFonts w:ascii="Arial" w:hAnsi="Arial" w:cs="Arial"/>
          <w:b/>
        </w:rPr>
        <w:t>MS Teams</w:t>
      </w:r>
    </w:p>
    <w:p w14:paraId="288E27E3" w14:textId="77777777" w:rsidR="003F2ED6" w:rsidRDefault="003B2676" w:rsidP="00245D6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14:paraId="2FBA4C16" w14:textId="382A7594" w:rsidR="00652227" w:rsidRDefault="00FE4D46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Vanessa Phillipson </w:t>
      </w:r>
      <w:r w:rsidR="00652227">
        <w:rPr>
          <w:rStyle w:val="normaltextrun"/>
          <w:rFonts w:ascii="Calibri" w:hAnsi="Calibri" w:cs="Calibri"/>
          <w:sz w:val="22"/>
          <w:szCs w:val="22"/>
        </w:rPr>
        <w:t>VP</w:t>
      </w:r>
      <w:r w:rsidR="00652227">
        <w:rPr>
          <w:rStyle w:val="eop"/>
          <w:rFonts w:ascii="Calibri" w:hAnsi="Calibri" w:cs="Calibri"/>
          <w:sz w:val="22"/>
          <w:szCs w:val="22"/>
        </w:rPr>
        <w:t> </w:t>
      </w:r>
      <w:r w:rsidR="00652227">
        <w:rPr>
          <w:rStyle w:val="eop"/>
          <w:rFonts w:ascii="Calibri" w:hAnsi="Calibri" w:cs="Calibri"/>
          <w:sz w:val="22"/>
          <w:szCs w:val="22"/>
        </w:rPr>
        <w:t>(minutes)</w:t>
      </w:r>
    </w:p>
    <w:p w14:paraId="1905AFDA" w14:textId="0EC0E043" w:rsidR="00652227" w:rsidRDefault="00FE4D46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Alissa Nehrlich </w:t>
      </w:r>
      <w:r w:rsidR="00652227">
        <w:rPr>
          <w:rStyle w:val="normaltextrun"/>
          <w:rFonts w:ascii="Calibri" w:hAnsi="Calibri" w:cs="Calibri"/>
          <w:sz w:val="22"/>
          <w:szCs w:val="22"/>
        </w:rPr>
        <w:t>AN</w:t>
      </w:r>
      <w:r w:rsidR="00652227">
        <w:rPr>
          <w:rStyle w:val="eop"/>
          <w:rFonts w:ascii="Calibri" w:hAnsi="Calibri" w:cs="Calibri"/>
          <w:sz w:val="22"/>
          <w:szCs w:val="22"/>
        </w:rPr>
        <w:t> </w:t>
      </w:r>
    </w:p>
    <w:p w14:paraId="0A37F918" w14:textId="7FDF8991" w:rsidR="00652227" w:rsidRDefault="00FE4D46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Lisa Holmes </w:t>
      </w:r>
      <w:r w:rsidR="00652227">
        <w:rPr>
          <w:rStyle w:val="normaltextrun"/>
          <w:rFonts w:ascii="Calibri" w:hAnsi="Calibri" w:cs="Calibri"/>
          <w:sz w:val="22"/>
          <w:szCs w:val="22"/>
        </w:rPr>
        <w:t>LH</w:t>
      </w:r>
      <w:r w:rsidR="00652227">
        <w:rPr>
          <w:rStyle w:val="eop"/>
          <w:rFonts w:ascii="Calibri" w:hAnsi="Calibri" w:cs="Calibri"/>
          <w:sz w:val="22"/>
          <w:szCs w:val="22"/>
        </w:rPr>
        <w:t> </w:t>
      </w:r>
      <w:r w:rsidR="00652227">
        <w:rPr>
          <w:rStyle w:val="eop"/>
          <w:rFonts w:ascii="Calibri" w:hAnsi="Calibri" w:cs="Calibri"/>
          <w:sz w:val="22"/>
          <w:szCs w:val="22"/>
        </w:rPr>
        <w:t>(Chair)</w:t>
      </w:r>
    </w:p>
    <w:p w14:paraId="205BB85B" w14:textId="04289843" w:rsidR="00652227" w:rsidRDefault="00FE4D46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Lisa Martin </w:t>
      </w:r>
      <w:r w:rsidR="00652227">
        <w:rPr>
          <w:rStyle w:val="normaltextrun"/>
          <w:rFonts w:ascii="Calibri" w:hAnsi="Calibri" w:cs="Calibri"/>
          <w:sz w:val="22"/>
          <w:szCs w:val="22"/>
        </w:rPr>
        <w:t>LM</w:t>
      </w:r>
      <w:r w:rsidR="00652227">
        <w:rPr>
          <w:rStyle w:val="eop"/>
          <w:rFonts w:ascii="Calibri" w:hAnsi="Calibri" w:cs="Calibri"/>
          <w:sz w:val="22"/>
          <w:szCs w:val="22"/>
        </w:rPr>
        <w:t> </w:t>
      </w:r>
    </w:p>
    <w:p w14:paraId="79BC3C18" w14:textId="67749E9C" w:rsidR="00652227" w:rsidRDefault="00FE4D46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Kathryn Morgan </w:t>
      </w:r>
      <w:r w:rsidR="00652227">
        <w:rPr>
          <w:rStyle w:val="normaltextrun"/>
          <w:rFonts w:ascii="Calibri" w:hAnsi="Calibri" w:cs="Calibri"/>
          <w:sz w:val="22"/>
          <w:szCs w:val="22"/>
        </w:rPr>
        <w:t>KM</w:t>
      </w:r>
      <w:r w:rsidR="00652227">
        <w:rPr>
          <w:rStyle w:val="eop"/>
          <w:rFonts w:ascii="Calibri" w:hAnsi="Calibri" w:cs="Calibri"/>
          <w:sz w:val="22"/>
          <w:szCs w:val="22"/>
        </w:rPr>
        <w:t> </w:t>
      </w:r>
    </w:p>
    <w:p w14:paraId="455A5809" w14:textId="1259DE26" w:rsidR="00652227" w:rsidRDefault="00FE4D46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Nicky Walker </w:t>
      </w:r>
      <w:r w:rsidR="00652227">
        <w:rPr>
          <w:rStyle w:val="normaltextrun"/>
          <w:rFonts w:ascii="Calibri" w:hAnsi="Calibri" w:cs="Calibri"/>
          <w:sz w:val="22"/>
          <w:szCs w:val="22"/>
        </w:rPr>
        <w:t>NW</w:t>
      </w:r>
      <w:r w:rsidR="00652227">
        <w:rPr>
          <w:rStyle w:val="eop"/>
          <w:rFonts w:ascii="Calibri" w:hAnsi="Calibri" w:cs="Calibri"/>
          <w:sz w:val="22"/>
          <w:szCs w:val="22"/>
        </w:rPr>
        <w:t> </w:t>
      </w:r>
    </w:p>
    <w:p w14:paraId="35F019BA" w14:textId="77777777" w:rsidR="00652227" w:rsidRDefault="00652227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A22DF9" w14:textId="77777777" w:rsidR="00652227" w:rsidRDefault="00652227" w:rsidP="0065222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  <w:lang w:val="fr-FR"/>
        </w:rPr>
      </w:pPr>
      <w:r w:rsidRPr="00652227">
        <w:rPr>
          <w:rFonts w:ascii="Calibri" w:hAnsi="Calibri" w:cs="Calibri"/>
          <w:b/>
          <w:bCs/>
          <w:sz w:val="22"/>
          <w:szCs w:val="22"/>
          <w:lang w:val="fr-FR"/>
        </w:rPr>
        <w:t xml:space="preserve">Apologies </w:t>
      </w:r>
      <w:r w:rsidRPr="00652227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: </w:t>
      </w:r>
    </w:p>
    <w:p w14:paraId="5717C0D9" w14:textId="18913BC7" w:rsidR="00652227" w:rsidRPr="00652227" w:rsidRDefault="00FE4D46" w:rsidP="00652227">
      <w:pPr>
        <w:pStyle w:val="paragraph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Zoe Connor </w:t>
      </w:r>
      <w:r w:rsidR="00652227" w:rsidRPr="00652227">
        <w:rPr>
          <w:rStyle w:val="normaltextrun"/>
          <w:rFonts w:ascii="Calibri" w:hAnsi="Calibri" w:cs="Calibri"/>
          <w:sz w:val="22"/>
          <w:szCs w:val="22"/>
          <w:lang w:val="fr-FR"/>
        </w:rPr>
        <w:t>ZC</w:t>
      </w:r>
      <w:r w:rsidR="00652227" w:rsidRPr="00652227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54E1B39" w14:textId="77777777" w:rsidR="00652227" w:rsidRPr="00652227" w:rsidRDefault="00652227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652227">
        <w:rPr>
          <w:rStyle w:val="normaltextrun"/>
          <w:rFonts w:ascii="Calibri" w:hAnsi="Calibri" w:cs="Calibri"/>
          <w:sz w:val="22"/>
          <w:szCs w:val="22"/>
          <w:lang w:val="fr-FR"/>
        </w:rPr>
        <w:t>Claire Roberts</w:t>
      </w:r>
      <w:r w:rsidRPr="00652227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348AEBC7" w14:textId="265FC4EA" w:rsidR="003F2ED6" w:rsidRPr="00652227" w:rsidRDefault="00652227" w:rsidP="006522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652227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7F5BDE97" w14:textId="130711ED" w:rsidR="629540A1" w:rsidRDefault="629540A1" w:rsidP="629540A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5837"/>
        <w:gridCol w:w="1415"/>
        <w:gridCol w:w="70"/>
        <w:gridCol w:w="1247"/>
      </w:tblGrid>
      <w:tr w:rsidR="003B2676" w:rsidRPr="00313E0E" w14:paraId="6A862A56" w14:textId="77777777" w:rsidTr="7F39D7B0">
        <w:tc>
          <w:tcPr>
            <w:tcW w:w="1320" w:type="dxa"/>
          </w:tcPr>
          <w:p w14:paraId="15F94F2D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3E0E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837" w:type="dxa"/>
          </w:tcPr>
          <w:p w14:paraId="4AFE23A4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1415" w:type="dxa"/>
          </w:tcPr>
          <w:p w14:paraId="5CE446E2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  <w:p w14:paraId="202F8DC5" w14:textId="77777777" w:rsidR="003B2676" w:rsidRPr="003B2676" w:rsidRDefault="003B2676" w:rsidP="00313E0E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Note relevant member initials</w:t>
            </w:r>
          </w:p>
        </w:tc>
        <w:tc>
          <w:tcPr>
            <w:tcW w:w="1317" w:type="dxa"/>
            <w:gridSpan w:val="2"/>
          </w:tcPr>
          <w:p w14:paraId="4005D985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by</w:t>
            </w:r>
          </w:p>
          <w:p w14:paraId="491072FA" w14:textId="77777777" w:rsidR="003B2676" w:rsidRPr="003B2676" w:rsidRDefault="003B2676" w:rsidP="00313E0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2676">
              <w:rPr>
                <w:rFonts w:ascii="Arial" w:hAnsi="Arial" w:cs="Arial"/>
                <w:i/>
                <w:sz w:val="20"/>
                <w:szCs w:val="20"/>
              </w:rPr>
              <w:t>Date</w:t>
            </w:r>
          </w:p>
        </w:tc>
      </w:tr>
      <w:tr w:rsidR="003B2676" w:rsidRPr="00313E0E" w14:paraId="525E8D33" w14:textId="77777777" w:rsidTr="7F39D7B0">
        <w:tc>
          <w:tcPr>
            <w:tcW w:w="1320" w:type="dxa"/>
          </w:tcPr>
          <w:p w14:paraId="649841BE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1</w:t>
            </w:r>
          </w:p>
        </w:tc>
        <w:tc>
          <w:tcPr>
            <w:tcW w:w="5837" w:type="dxa"/>
          </w:tcPr>
          <w:p w14:paraId="7375DC4A" w14:textId="77777777" w:rsidR="003B2676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2676">
              <w:rPr>
                <w:rFonts w:ascii="Arial" w:hAnsi="Arial" w:cs="Arial"/>
                <w:b/>
              </w:rPr>
              <w:t>Welcome, introductions and apologies</w:t>
            </w:r>
          </w:p>
          <w:p w14:paraId="5582234D" w14:textId="7E0DB277" w:rsidR="003B2676" w:rsidRPr="00313E0E" w:rsidRDefault="00245D67" w:rsidP="00B45BF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2732B">
              <w:rPr>
                <w:rFonts w:ascii="Calibri" w:hAnsi="Calibri" w:cs="Calibri"/>
                <w:b/>
              </w:rPr>
              <w:t>Apologies</w:t>
            </w:r>
            <w:r>
              <w:rPr>
                <w:rFonts w:cs="Calibri"/>
              </w:rPr>
              <w:t xml:space="preserve"> </w:t>
            </w:r>
            <w:r w:rsidR="00652227" w:rsidRPr="00FE4D46">
              <w:rPr>
                <w:rFonts w:asciiTheme="minorHAnsi" w:hAnsiTheme="minorHAnsi" w:cstheme="minorHAnsi"/>
              </w:rPr>
              <w:t>Roisin and Trinity were mentioned as still being on placement</w:t>
            </w:r>
          </w:p>
        </w:tc>
        <w:tc>
          <w:tcPr>
            <w:tcW w:w="1415" w:type="dxa"/>
          </w:tcPr>
          <w:p w14:paraId="02EB378F" w14:textId="5F0E33B5" w:rsidR="003B2676" w:rsidRPr="00313E0E" w:rsidRDefault="0056706D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</w:t>
            </w:r>
          </w:p>
        </w:tc>
        <w:tc>
          <w:tcPr>
            <w:tcW w:w="1317" w:type="dxa"/>
            <w:gridSpan w:val="2"/>
          </w:tcPr>
          <w:p w14:paraId="6A05A809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44EA90FF" w14:textId="77777777" w:rsidTr="7F39D7B0">
        <w:tc>
          <w:tcPr>
            <w:tcW w:w="1320" w:type="dxa"/>
          </w:tcPr>
          <w:p w14:paraId="18F999B5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2</w:t>
            </w:r>
          </w:p>
        </w:tc>
        <w:tc>
          <w:tcPr>
            <w:tcW w:w="5837" w:type="dxa"/>
          </w:tcPr>
          <w:p w14:paraId="34B4971F" w14:textId="77777777" w:rsidR="003B2676" w:rsidRPr="00653BD3" w:rsidRDefault="003B2676" w:rsidP="00313E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>Minutes of the previous meeting</w:t>
            </w:r>
          </w:p>
          <w:p w14:paraId="7874B94E" w14:textId="22D4BD28" w:rsidR="00652227" w:rsidRPr="00652227" w:rsidRDefault="00652227" w:rsidP="00652227">
            <w:pPr>
              <w:pStyle w:val="ListParagraph"/>
              <w:numPr>
                <w:ilvl w:val="0"/>
                <w:numId w:val="41"/>
              </w:numPr>
              <w:spacing w:after="0" w:line="300" w:lineRule="atLeast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Previous minutes discussed </w:t>
            </w:r>
          </w:p>
          <w:p w14:paraId="30F5DB6D" w14:textId="5D9BD684" w:rsidR="00652227" w:rsidRPr="00652227" w:rsidRDefault="00652227" w:rsidP="00652227">
            <w:pPr>
              <w:pStyle w:val="ListParagraph"/>
              <w:numPr>
                <w:ilvl w:val="0"/>
                <w:numId w:val="41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Comments and corrections had been submitted by Nicky Walker and Lisa Martin </w:t>
            </w:r>
          </w:p>
          <w:p w14:paraId="62EFA243" w14:textId="5A346476" w:rsidR="00652227" w:rsidRPr="00652227" w:rsidRDefault="00652227" w:rsidP="00652227">
            <w:pPr>
              <w:pStyle w:val="ListParagraph"/>
              <w:numPr>
                <w:ilvl w:val="0"/>
                <w:numId w:val="41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Corrections required </w:t>
            </w:r>
          </w:p>
          <w:p w14:paraId="1E30D0FD" w14:textId="5C749167" w:rsidR="00652227" w:rsidRPr="00652227" w:rsidRDefault="00652227" w:rsidP="00652227">
            <w:pPr>
              <w:pStyle w:val="ListParagraph"/>
              <w:numPr>
                <w:ilvl w:val="0"/>
                <w:numId w:val="41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>V</w:t>
            </w: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P </w:t>
            </w: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to check comments in email and OneDrive and cross-check updates </w:t>
            </w:r>
          </w:p>
          <w:p w14:paraId="64FD45F7" w14:textId="79B505D8" w:rsidR="003B2676" w:rsidRPr="00652227" w:rsidRDefault="00652227" w:rsidP="00652227">
            <w:pPr>
              <w:pStyle w:val="ListParagraph"/>
              <w:numPr>
                <w:ilvl w:val="0"/>
                <w:numId w:val="40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>Agreed to double check updates and approve following adjustments</w:t>
            </w:r>
          </w:p>
        </w:tc>
        <w:tc>
          <w:tcPr>
            <w:tcW w:w="1415" w:type="dxa"/>
          </w:tcPr>
          <w:p w14:paraId="19F89A49" w14:textId="77777777" w:rsidR="003B2676" w:rsidRDefault="00245D67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</w:p>
          <w:p w14:paraId="5A39BBE3" w14:textId="77777777" w:rsidR="00D510DA" w:rsidRDefault="00D510DA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1C8F396" w14:textId="77777777" w:rsidR="00D510DA" w:rsidRPr="00313E0E" w:rsidRDefault="00D510DA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0027AD1E" w14:textId="2EF18952" w:rsidR="003B2676" w:rsidRPr="00313E0E" w:rsidRDefault="00652227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</w:tr>
      <w:tr w:rsidR="003B2676" w:rsidRPr="00313E0E" w14:paraId="11CA22EA" w14:textId="77777777" w:rsidTr="7F39D7B0">
        <w:tc>
          <w:tcPr>
            <w:tcW w:w="1320" w:type="dxa"/>
          </w:tcPr>
          <w:p w14:paraId="5FCD5EC4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  <w:r w:rsidRPr="00313E0E">
              <w:rPr>
                <w:rFonts w:ascii="Arial" w:hAnsi="Arial" w:cs="Arial"/>
              </w:rPr>
              <w:t>3</w:t>
            </w:r>
          </w:p>
        </w:tc>
        <w:tc>
          <w:tcPr>
            <w:tcW w:w="5837" w:type="dxa"/>
          </w:tcPr>
          <w:p w14:paraId="552C78BA" w14:textId="21C9056F" w:rsidR="00652227" w:rsidRPr="00652227" w:rsidRDefault="00652227" w:rsidP="00652227">
            <w:pPr>
              <w:pStyle w:val="NormalWeb"/>
              <w:spacing w:before="0" w:beforeAutospacing="0" w:after="0" w:afterAutospacing="0"/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Arial" w:hAnsiTheme="minorBidi" w:cstheme="minorBidi"/>
                <w:b/>
                <w:bCs/>
                <w:sz w:val="22"/>
                <w:szCs w:val="22"/>
              </w:rPr>
              <w:t>Agenda Items:</w:t>
            </w:r>
          </w:p>
          <w:p w14:paraId="0F69DAC0" w14:textId="77777777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Food Facts Article</w:t>
            </w:r>
          </w:p>
          <w:p w14:paraId="6AF9BFFB" w14:textId="77777777" w:rsidR="00652227" w:rsidRDefault="00652227" w:rsidP="0065222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Food Facts confirmed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1,000 word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limit</w:t>
            </w:r>
          </w:p>
          <w:p w14:paraId="0A46DDEC" w14:textId="77777777" w:rsidR="00652227" w:rsidRDefault="00652227" w:rsidP="0065222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No additional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word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allowance available</w:t>
            </w:r>
          </w:p>
          <w:p w14:paraId="5BBC6333" w14:textId="77777777" w:rsidR="00652227" w:rsidRDefault="00652227" w:rsidP="0065222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Committee discussed need to review and reduce content</w:t>
            </w:r>
          </w:p>
          <w:p w14:paraId="65368BC5" w14:textId="77777777" w:rsidR="00652227" w:rsidRDefault="00652227" w:rsidP="00652227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Proposal to escalate issue to professional practice team</w:t>
            </w:r>
          </w:p>
          <w:p w14:paraId="789CE226" w14:textId="527FD3AB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Paediatric Group and Funding</w:t>
            </w:r>
          </w:p>
          <w:p w14:paraId="359CC6FD" w14:textId="77777777" w:rsidR="00652227" w:rsidRDefault="00652227" w:rsidP="0065222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Meeting held with Heather and Harrod</w:t>
            </w:r>
          </w:p>
          <w:p w14:paraId="5A8AA310" w14:textId="77777777" w:rsidR="00652227" w:rsidRDefault="00652227" w:rsidP="0065222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Paediatric group expressed support</w:t>
            </w:r>
          </w:p>
          <w:p w14:paraId="139E7DC6" w14:textId="77777777" w:rsidR="00652227" w:rsidRDefault="00652227" w:rsidP="0065222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Annual funding of £1,000 confirmed</w:t>
            </w:r>
          </w:p>
          <w:p w14:paraId="424BCA0E" w14:textId="77777777" w:rsidR="00652227" w:rsidRDefault="00652227" w:rsidP="00652227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Discussion of developing a business case for guideline work</w:t>
            </w:r>
          </w:p>
          <w:p w14:paraId="70934C9B" w14:textId="56EDDB11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Subgroup of the Year Feedback</w:t>
            </w:r>
          </w:p>
          <w:p w14:paraId="5DEEC820" w14:textId="77777777" w:rsidR="00652227" w:rsidRDefault="00652227" w:rsidP="0065222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Feedback received on nomination</w:t>
            </w:r>
          </w:p>
          <w:p w14:paraId="2C804A2B" w14:textId="77777777" w:rsidR="00652227" w:rsidRDefault="00652227" w:rsidP="0065222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Strengths included engagement and relevance of events</w:t>
            </w:r>
          </w:p>
          <w:p w14:paraId="50AA2598" w14:textId="77777777" w:rsidR="00652227" w:rsidRDefault="00652227" w:rsidP="00652227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Areas for improvement included: </w:t>
            </w:r>
          </w:p>
          <w:p w14:paraId="2A71071F" w14:textId="77777777" w:rsidR="00652227" w:rsidRDefault="00652227" w:rsidP="0065222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More detail on four nations working</w:t>
            </w:r>
          </w:p>
          <w:p w14:paraId="4D2AEE01" w14:textId="77777777" w:rsidR="00652227" w:rsidRDefault="00652227" w:rsidP="0065222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Inclusion of links to campaigns</w:t>
            </w:r>
          </w:p>
          <w:p w14:paraId="02F9699E" w14:textId="77777777" w:rsidR="00652227" w:rsidRDefault="00652227" w:rsidP="0065222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Demonstration of collaboration impact</w:t>
            </w:r>
          </w:p>
          <w:p w14:paraId="3555904A" w14:textId="77777777" w:rsidR="00652227" w:rsidRDefault="00652227" w:rsidP="00652227">
            <w:pPr>
              <w:numPr>
                <w:ilvl w:val="1"/>
                <w:numId w:val="27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Clearer evidence of BDA engagement</w:t>
            </w:r>
          </w:p>
          <w:p w14:paraId="2E8D4213" w14:textId="3CAF7733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Letter to NHS England</w:t>
            </w:r>
          </w:p>
          <w:p w14:paraId="7C2C9F8D" w14:textId="77777777" w:rsidR="00652227" w:rsidRDefault="00652227" w:rsidP="0065222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Letter developed with Arthur group and paediatric group</w:t>
            </w:r>
          </w:p>
          <w:p w14:paraId="56F1DD75" w14:textId="77777777" w:rsidR="00652227" w:rsidRDefault="00652227" w:rsidP="0065222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Feedback incorporated and letter prepared for sending</w:t>
            </w:r>
          </w:p>
          <w:p w14:paraId="17C9A74D" w14:textId="77777777" w:rsidR="00652227" w:rsidRDefault="00652227" w:rsidP="0065222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Discussion on whether to request specific responses or open feedback</w:t>
            </w:r>
          </w:p>
          <w:p w14:paraId="2E23E7A0" w14:textId="77777777" w:rsidR="00652227" w:rsidRDefault="00652227" w:rsidP="0065222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Agreement to seek response from recipients</w:t>
            </w:r>
          </w:p>
          <w:p w14:paraId="3279B6DF" w14:textId="77777777" w:rsidR="00652227" w:rsidRDefault="00652227" w:rsidP="00652227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Plan to circulate to Scotland, Wales, and Northern Ireland</w:t>
            </w:r>
          </w:p>
          <w:p w14:paraId="02696960" w14:textId="439730E5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Consultations and Policy Work</w:t>
            </w:r>
          </w:p>
          <w:p w14:paraId="20FC2B9E" w14:textId="77777777" w:rsidR="00652227" w:rsidRDefault="00652227" w:rsidP="0065222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Contribution to SEND white paper consultation noted</w:t>
            </w:r>
          </w:p>
          <w:p w14:paraId="05221888" w14:textId="77777777" w:rsidR="00652227" w:rsidRDefault="00652227" w:rsidP="0065222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School food standards consultation discussed</w:t>
            </w:r>
          </w:p>
          <w:p w14:paraId="0813D281" w14:textId="77777777" w:rsidR="00652227" w:rsidRDefault="00652227" w:rsidP="0065222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Deadline for consultation confirmed as 12 June</w:t>
            </w:r>
          </w:p>
          <w:p w14:paraId="1720BB24" w14:textId="04386063" w:rsidR="00652227" w:rsidRPr="00652227" w:rsidRDefault="00652227" w:rsidP="00652227">
            <w:pPr>
              <w:numPr>
                <w:ilvl w:val="0"/>
                <w:numId w:val="29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Discussion of school food provision and interpretation of guidance</w:t>
            </w:r>
          </w:p>
          <w:p w14:paraId="5DB8150A" w14:textId="5DE60510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Finance</w:t>
            </w:r>
          </w:p>
          <w:p w14:paraId="7A0C0CFA" w14:textId="77777777" w:rsidR="00652227" w:rsidRDefault="00652227" w:rsidP="00652227">
            <w:pPr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Updated finance data pending</w:t>
            </w:r>
          </w:p>
          <w:p w14:paraId="3B5AC5B0" w14:textId="77777777" w:rsidR="00652227" w:rsidRDefault="00652227" w:rsidP="00652227">
            <w:pPr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£75 credit from previous year noted</w:t>
            </w:r>
          </w:p>
          <w:p w14:paraId="245EB5F3" w14:textId="77777777" w:rsidR="00652227" w:rsidRDefault="00652227" w:rsidP="00652227">
            <w:pPr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Concern raised regarding annual reset of subgroup funds</w:t>
            </w:r>
          </w:p>
          <w:p w14:paraId="6076E9EA" w14:textId="77777777" w:rsidR="00652227" w:rsidRDefault="00652227" w:rsidP="00652227">
            <w:pPr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Discussion on use of funds before reset</w:t>
            </w:r>
          </w:p>
          <w:p w14:paraId="440ADA00" w14:textId="1093C840" w:rsidR="00652227" w:rsidRPr="00652227" w:rsidRDefault="00652227" w:rsidP="00652227">
            <w:pPr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Email sent to Charlotte for clarification</w:t>
            </w:r>
          </w:p>
          <w:p w14:paraId="3893D320" w14:textId="78681E20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AGM Planning and Committee Roles</w:t>
            </w:r>
          </w:p>
          <w:p w14:paraId="1A173397" w14:textId="77777777" w:rsidR="00652227" w:rsidRDefault="00652227" w:rsidP="00652227">
            <w:pPr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AGM slides and agenda discussed</w:t>
            </w:r>
          </w:p>
          <w:p w14:paraId="0722EDD8" w14:textId="77777777" w:rsidR="00652227" w:rsidRDefault="00652227" w:rsidP="00652227">
            <w:pPr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Need to collate slides into one document</w:t>
            </w:r>
          </w:p>
          <w:p w14:paraId="620B1D9B" w14:textId="77777777" w:rsidR="00652227" w:rsidRDefault="00652227" w:rsidP="00652227">
            <w:pPr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Poll questions proposed for engagement</w:t>
            </w:r>
          </w:p>
          <w:p w14:paraId="5F7BAE9B" w14:textId="77777777" w:rsidR="00652227" w:rsidRDefault="00652227" w:rsidP="00652227">
            <w:pPr>
              <w:numPr>
                <w:ilvl w:val="0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Roles identified: </w:t>
            </w:r>
          </w:p>
          <w:p w14:paraId="26E64E58" w14:textId="77777777" w:rsidR="00652227" w:rsidRDefault="00652227" w:rsidP="00652227">
            <w:pPr>
              <w:numPr>
                <w:ilvl w:val="1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Treasurer</w:t>
            </w:r>
          </w:p>
          <w:p w14:paraId="6C585E3B" w14:textId="77777777" w:rsidR="00652227" w:rsidRDefault="00652227" w:rsidP="00652227">
            <w:pPr>
              <w:numPr>
                <w:ilvl w:val="1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Co-production lead</w:t>
            </w:r>
          </w:p>
          <w:p w14:paraId="23B2E21A" w14:textId="7CD7E3F8" w:rsidR="001A5496" w:rsidRPr="00652227" w:rsidRDefault="00652227" w:rsidP="00652227">
            <w:pPr>
              <w:numPr>
                <w:ilvl w:val="1"/>
                <w:numId w:val="35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Potential vice chair / co-chair</w:t>
            </w:r>
          </w:p>
        </w:tc>
        <w:tc>
          <w:tcPr>
            <w:tcW w:w="1415" w:type="dxa"/>
          </w:tcPr>
          <w:p w14:paraId="72A3D3EC" w14:textId="77777777" w:rsidR="00AD6E37" w:rsidRDefault="00AD6E37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D0B940D" w14:textId="77777777" w:rsidR="00396B24" w:rsidRDefault="00396B24" w:rsidP="00396B24">
            <w:pPr>
              <w:spacing w:after="0" w:line="240" w:lineRule="auto"/>
              <w:rPr>
                <w:rFonts w:ascii="Arial" w:hAnsi="Arial" w:cs="Arial"/>
              </w:rPr>
            </w:pPr>
          </w:p>
          <w:p w14:paraId="6C415523" w14:textId="77777777" w:rsidR="00250054" w:rsidRDefault="00250054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C284B15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51935EB4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5C73042F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61BA7839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0C71BC07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7A0114DB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2CC3E0CB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8BFD79A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77E3001E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3F140D0E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2E9F57BF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5596A70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655078C4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40332486" w14:textId="77777777" w:rsidR="0056706D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  <w:p w14:paraId="2397BC6B" w14:textId="4919188A" w:rsidR="0056706D" w:rsidRPr="00313E0E" w:rsidRDefault="0056706D" w:rsidP="00D510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0E27B00A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3814" w:rsidRPr="00313E0E" w14:paraId="12653447" w14:textId="77777777" w:rsidTr="7F39D7B0">
        <w:tc>
          <w:tcPr>
            <w:tcW w:w="1320" w:type="dxa"/>
          </w:tcPr>
          <w:p w14:paraId="2598DEE6" w14:textId="77777777" w:rsidR="00F03814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837" w:type="dxa"/>
          </w:tcPr>
          <w:p w14:paraId="2D450F7F" w14:textId="5F60B7C6" w:rsidR="00652227" w:rsidRPr="00652227" w:rsidRDefault="780F0A73" w:rsidP="00652227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629540A1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13EAF87B" w:rsidRPr="629540A1">
              <w:rPr>
                <w:rFonts w:asciiTheme="minorBidi" w:hAnsiTheme="minorBidi" w:cstheme="minorBidi"/>
                <w:b/>
                <w:bCs/>
              </w:rPr>
              <w:t>Education</w:t>
            </w:r>
            <w:r w:rsidR="00652227" w:rsidRPr="00652227">
              <w:rPr>
                <w:rFonts w:asciiTheme="minorBidi" w:hAnsiTheme="minorBidi" w:cstheme="minorBidi"/>
                <w:b/>
                <w:bCs/>
              </w:rPr>
              <w:t xml:space="preserve">: </w:t>
            </w:r>
            <w:r w:rsidR="00652227" w:rsidRPr="00652227">
              <w:rPr>
                <w:rStyle w:val="normaltextrun"/>
                <w:rFonts w:cs="Calibri"/>
                <w:b/>
                <w:bCs/>
              </w:rPr>
              <w:t>NW</w:t>
            </w:r>
            <w:r w:rsidR="00652227">
              <w:rPr>
                <w:rStyle w:val="eop"/>
                <w:rFonts w:cs="Calibri"/>
              </w:rPr>
              <w:t> </w:t>
            </w:r>
          </w:p>
          <w:p w14:paraId="4D7049BC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Trifecta webinar interrupted due to sound issues</w:t>
            </w:r>
          </w:p>
          <w:p w14:paraId="67C99FE4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Full recording reissued</w:t>
            </w:r>
          </w:p>
          <w:p w14:paraId="3D07CB90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Peer support session in April had low attendance</w:t>
            </w:r>
          </w:p>
          <w:p w14:paraId="6F193611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Session rescheduled for 17 July</w:t>
            </w:r>
          </w:p>
          <w:p w14:paraId="353C1373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Eventbrite to be used for bookings</w:t>
            </w:r>
          </w:p>
          <w:p w14:paraId="5CC3048F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PDA article published in May</w:t>
            </w:r>
          </w:p>
          <w:p w14:paraId="4092BD5D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Lecture at UCB scheduled</w:t>
            </w:r>
          </w:p>
          <w:p w14:paraId="58776356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Autism and ARFID study day planning progressed</w:t>
            </w:r>
          </w:p>
          <w:p w14:paraId="772AD02D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Programme finalised and speakers confirmed (one pending)</w:t>
            </w:r>
          </w:p>
          <w:p w14:paraId="40814ACE" w14:textId="23BB1110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Sponsorship option (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Thriv</w:t>
            </w:r>
            <w:r>
              <w:rPr>
                <w:rFonts w:ascii="Segoe UI" w:hAnsi="Segoe UI" w:cs="Segoe UI"/>
                <w:sz w:val="21"/>
                <w:szCs w:val="21"/>
              </w:rPr>
              <w:t>a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>) being explored</w:t>
            </w:r>
          </w:p>
          <w:p w14:paraId="3B1F8F70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Booking link pending from BDA</w:t>
            </w:r>
          </w:p>
          <w:p w14:paraId="026311C5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Early bird pricing planned</w:t>
            </w:r>
          </w:p>
          <w:p w14:paraId="69B36A78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Plan to develop resources on nervous system and eating</w:t>
            </w:r>
          </w:p>
          <w:p w14:paraId="23086A18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Proposal to involve experts by experience</w:t>
            </w:r>
          </w:p>
          <w:p w14:paraId="14DACECC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Consultancy agreement template available</w:t>
            </w:r>
          </w:p>
          <w:p w14:paraId="0D6B5548" w14:textId="6D75CA4B" w:rsidR="00652227" w:rsidRP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Agreement to pay appropriate hourly rate</w:t>
            </w:r>
          </w:p>
          <w:p w14:paraId="0F8056FA" w14:textId="6BE5B0C4" w:rsidR="00652227" w:rsidRDefault="00652227" w:rsidP="00652227">
            <w:pPr>
              <w:pStyle w:val="Heading4"/>
              <w:spacing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Study Day Promotion</w:t>
            </w:r>
            <w:r>
              <w:rPr>
                <w:rFonts w:ascii="Segoe UI" w:hAnsi="Segoe UI" w:cs="Segoe UI"/>
              </w:rPr>
              <w:t xml:space="preserve"> AN</w:t>
            </w:r>
          </w:p>
          <w:p w14:paraId="49956CB7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Discussion on promotion methods</w:t>
            </w:r>
          </w:p>
          <w:p w14:paraId="047895A8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Suggestions included: </w:t>
            </w:r>
          </w:p>
          <w:p w14:paraId="2111F419" w14:textId="77777777" w:rsidR="00652227" w:rsidRDefault="00652227" w:rsidP="00652227">
            <w:pPr>
              <w:numPr>
                <w:ilvl w:val="1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Social media tagging</w:t>
            </w:r>
          </w:p>
          <w:p w14:paraId="48CE210C" w14:textId="77777777" w:rsidR="00652227" w:rsidRDefault="00652227" w:rsidP="00652227">
            <w:pPr>
              <w:numPr>
                <w:ilvl w:val="1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Sharing via professional networks</w:t>
            </w:r>
          </w:p>
          <w:p w14:paraId="26D6AB84" w14:textId="77777777" w:rsidR="00652227" w:rsidRDefault="00652227" w:rsidP="00652227">
            <w:pPr>
              <w:numPr>
                <w:ilvl w:val="1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Use of WhatsApp groups</w:t>
            </w:r>
          </w:p>
          <w:p w14:paraId="2E102ADC" w14:textId="77777777" w:rsid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Proposal to develop a flyer</w:t>
            </w:r>
          </w:p>
          <w:p w14:paraId="7EB347C9" w14:textId="353ADBD4" w:rsidR="00652227" w:rsidRPr="00652227" w:rsidRDefault="00652227" w:rsidP="00652227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>Agreement for flyer creation</w:t>
            </w:r>
          </w:p>
        </w:tc>
        <w:tc>
          <w:tcPr>
            <w:tcW w:w="1415" w:type="dxa"/>
          </w:tcPr>
          <w:p w14:paraId="74339375" w14:textId="77777777" w:rsidR="0056706D" w:rsidRDefault="0056706D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210A0F71" w14:textId="2DEED268" w:rsidR="0056706D" w:rsidRDefault="007E7A2E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</w:t>
            </w:r>
          </w:p>
        </w:tc>
        <w:tc>
          <w:tcPr>
            <w:tcW w:w="1317" w:type="dxa"/>
            <w:gridSpan w:val="2"/>
          </w:tcPr>
          <w:p w14:paraId="60061E4C" w14:textId="77777777" w:rsidR="00F03814" w:rsidRPr="00313E0E" w:rsidRDefault="00F03814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3009" w:rsidRPr="00313E0E" w14:paraId="2BFE91C7" w14:textId="77777777" w:rsidTr="7F39D7B0">
        <w:tc>
          <w:tcPr>
            <w:tcW w:w="1320" w:type="dxa"/>
          </w:tcPr>
          <w:p w14:paraId="78941E47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37" w:type="dxa"/>
          </w:tcPr>
          <w:p w14:paraId="6FF6537E" w14:textId="75AC228A" w:rsidR="00393009" w:rsidRPr="00AC0CAA" w:rsidRDefault="6C77AE09" w:rsidP="00313E0E">
            <w:pPr>
              <w:spacing w:after="0" w:line="240" w:lineRule="auto"/>
              <w:rPr>
                <w:rFonts w:asciiTheme="minorBidi" w:hAnsiTheme="minorBidi" w:cstheme="minorBidi"/>
                <w:b/>
              </w:rPr>
            </w:pPr>
            <w:r w:rsidRPr="629540A1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56706D" w:rsidRPr="629540A1">
              <w:rPr>
                <w:rFonts w:asciiTheme="minorBidi" w:hAnsiTheme="minorBidi" w:cstheme="minorBidi"/>
                <w:b/>
                <w:bCs/>
              </w:rPr>
              <w:t>Comms</w:t>
            </w:r>
          </w:p>
          <w:p w14:paraId="5371367E" w14:textId="12EE77FE" w:rsidR="00652227" w:rsidRPr="00652227" w:rsidRDefault="00652227" w:rsidP="00652227">
            <w:pPr>
              <w:pStyle w:val="ListParagraph"/>
              <w:numPr>
                <w:ilvl w:val="0"/>
                <w:numId w:val="37"/>
              </w:numPr>
              <w:spacing w:after="0" w:line="300" w:lineRule="atLeast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LinkedIn increased from 52 to 57 members </w:t>
            </w:r>
          </w:p>
          <w:p w14:paraId="394458DD" w14:textId="243E9511" w:rsidR="00652227" w:rsidRPr="00652227" w:rsidRDefault="00652227" w:rsidP="00652227">
            <w:pPr>
              <w:pStyle w:val="ListParagraph"/>
              <w:numPr>
                <w:ilvl w:val="0"/>
                <w:numId w:val="37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Instagram approximately 550 followers </w:t>
            </w:r>
          </w:p>
          <w:p w14:paraId="0E11EF01" w14:textId="12CFBA52" w:rsidR="00652227" w:rsidRPr="00652227" w:rsidRDefault="00652227" w:rsidP="00652227">
            <w:pPr>
              <w:pStyle w:val="ListParagraph"/>
              <w:numPr>
                <w:ilvl w:val="0"/>
                <w:numId w:val="37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Ongoing newsletter and social media activity </w:t>
            </w:r>
          </w:p>
          <w:p w14:paraId="610AAF3C" w14:textId="0EC5355D" w:rsidR="00652227" w:rsidRPr="00652227" w:rsidRDefault="00652227" w:rsidP="00652227">
            <w:pPr>
              <w:pStyle w:val="ListParagraph"/>
              <w:numPr>
                <w:ilvl w:val="0"/>
                <w:numId w:val="37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>Direct email noted to increase engagement</w:t>
            </w:r>
          </w:p>
          <w:p w14:paraId="4BA3E016" w14:textId="4908033E" w:rsidR="007A0C75" w:rsidRPr="00652227" w:rsidRDefault="007A0C75" w:rsidP="0065222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4EAFD9C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B94D5A5" w14:textId="02160AC8" w:rsidR="00344151" w:rsidRDefault="007E7A2E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  <w:p w14:paraId="3DEEC669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3656B9AB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45FB0818" w14:textId="77777777" w:rsidR="00344151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0562CB0E" w14:textId="77777777" w:rsidR="00344151" w:rsidRPr="00313E0E" w:rsidRDefault="00344151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34CE0A41" w14:textId="77777777" w:rsidR="00393009" w:rsidRPr="00313E0E" w:rsidRDefault="00393009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3BD3" w:rsidRPr="00313E0E" w14:paraId="748BF035" w14:textId="77777777" w:rsidTr="00652227">
        <w:tc>
          <w:tcPr>
            <w:tcW w:w="1320" w:type="dxa"/>
          </w:tcPr>
          <w:p w14:paraId="29B4EA11" w14:textId="77777777" w:rsidR="00653BD3" w:rsidRDefault="00017E5F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</w:tcPr>
          <w:p w14:paraId="43DE906D" w14:textId="1B335888" w:rsidR="0056706D" w:rsidRPr="0056706D" w:rsidRDefault="596855B9" w:rsidP="629540A1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629540A1">
              <w:rPr>
                <w:rFonts w:asciiTheme="minorBidi" w:hAnsiTheme="minorBidi" w:cstheme="minorBidi"/>
                <w:b/>
                <w:bCs/>
              </w:rPr>
              <w:t xml:space="preserve">Workstream </w:t>
            </w:r>
            <w:r w:rsidR="0056706D" w:rsidRPr="629540A1">
              <w:rPr>
                <w:rFonts w:asciiTheme="minorBidi" w:hAnsiTheme="minorBidi" w:cstheme="minorBidi"/>
                <w:b/>
                <w:bCs/>
              </w:rPr>
              <w:t>Resources</w:t>
            </w:r>
          </w:p>
          <w:p w14:paraId="0FA21EE7" w14:textId="419E5704" w:rsidR="0056706D" w:rsidRPr="00652227" w:rsidRDefault="00652227" w:rsidP="00171B3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652227">
              <w:rPr>
                <w:rFonts w:asciiTheme="minorHAnsi" w:hAnsiTheme="minorHAnsi" w:cstheme="minorHAnsi"/>
              </w:rPr>
              <w:t>ZC sent apologies for resources update at next committee meeting</w:t>
            </w:r>
          </w:p>
        </w:tc>
        <w:tc>
          <w:tcPr>
            <w:tcW w:w="1485" w:type="dxa"/>
            <w:gridSpan w:val="2"/>
          </w:tcPr>
          <w:p w14:paraId="3FE9F23F" w14:textId="62572486" w:rsidR="008A3746" w:rsidRDefault="008A3746" w:rsidP="4A3EA09D">
            <w:pPr>
              <w:spacing w:after="0" w:line="240" w:lineRule="auto"/>
              <w:rPr>
                <w:rFonts w:ascii="Arial" w:hAnsi="Arial" w:cs="Arial"/>
              </w:rPr>
            </w:pPr>
          </w:p>
          <w:p w14:paraId="07547A01" w14:textId="77777777" w:rsidR="008A3746" w:rsidRDefault="008A3746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5043CB0F" w14:textId="16BBD3C2" w:rsidR="00F03814" w:rsidRDefault="007E7A2E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ZC</w:t>
            </w:r>
          </w:p>
          <w:p w14:paraId="07459315" w14:textId="77777777" w:rsidR="008A3746" w:rsidRPr="00313E0E" w:rsidRDefault="008A3746" w:rsidP="00F0381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537F28F" w14:textId="77777777" w:rsidR="00653BD3" w:rsidRPr="00313E0E" w:rsidRDefault="00653BD3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0C75" w:rsidRPr="00313E0E" w14:paraId="3161FFD6" w14:textId="77777777" w:rsidTr="7F39D7B0">
        <w:tc>
          <w:tcPr>
            <w:tcW w:w="1320" w:type="dxa"/>
          </w:tcPr>
          <w:p w14:paraId="3E9CBA84" w14:textId="77777777" w:rsidR="007A0C75" w:rsidRDefault="007A0C75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37" w:type="dxa"/>
          </w:tcPr>
          <w:p w14:paraId="4C4E2BB5" w14:textId="77777777" w:rsidR="007A0C75" w:rsidRPr="00AC0CAA" w:rsidRDefault="007A0C75" w:rsidP="008A3746">
            <w:pPr>
              <w:spacing w:after="0" w:line="240" w:lineRule="auto"/>
              <w:rPr>
                <w:rFonts w:asciiTheme="minorBidi" w:hAnsiTheme="minorBidi" w:cstheme="minorBidi"/>
                <w:b/>
                <w:bCs/>
              </w:rPr>
            </w:pPr>
            <w:r w:rsidRPr="00AC0CAA">
              <w:rPr>
                <w:rFonts w:asciiTheme="minorBidi" w:hAnsiTheme="minorBidi" w:cstheme="minorBidi"/>
                <w:b/>
                <w:bCs/>
              </w:rPr>
              <w:t>AOB</w:t>
            </w:r>
          </w:p>
          <w:p w14:paraId="3C8E28A0" w14:textId="32F068DC" w:rsidR="00652227" w:rsidRPr="00652227" w:rsidRDefault="00652227" w:rsidP="00652227">
            <w:pPr>
              <w:pStyle w:val="ListParagraph"/>
              <w:numPr>
                <w:ilvl w:val="0"/>
                <w:numId w:val="39"/>
              </w:numPr>
              <w:spacing w:after="0" w:line="300" w:lineRule="atLeast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AGM poll questions developed (communication channels and sponsorship) </w:t>
            </w:r>
          </w:p>
          <w:p w14:paraId="34B9596B" w14:textId="2B4D937E" w:rsidR="00652227" w:rsidRPr="00652227" w:rsidRDefault="00652227" w:rsidP="00652227">
            <w:pPr>
              <w:pStyle w:val="ListParagraph"/>
              <w:numPr>
                <w:ilvl w:val="0"/>
                <w:numId w:val="39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52227">
              <w:rPr>
                <w:rFonts w:ascii="Segoe UI" w:hAnsi="Segoe UI" w:cs="Segoe UI"/>
                <w:sz w:val="21"/>
                <w:szCs w:val="21"/>
              </w:rPr>
              <w:t xml:space="preserve">Discussion on Eventbrite reminders and joining instructions </w:t>
            </w:r>
          </w:p>
          <w:p w14:paraId="1DAC257C" w14:textId="6E1E580B" w:rsidR="007A0C75" w:rsidRPr="00652227" w:rsidRDefault="00652227" w:rsidP="00652227">
            <w:pPr>
              <w:pStyle w:val="ListParagraph"/>
              <w:numPr>
                <w:ilvl w:val="0"/>
                <w:numId w:val="39"/>
              </w:numPr>
              <w:spacing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</w:t>
            </w:r>
            <w:r w:rsidRPr="00652227">
              <w:rPr>
                <w:rFonts w:ascii="Segoe UI" w:hAnsi="Segoe UI" w:cs="Segoe UI"/>
                <w:sz w:val="21"/>
                <w:szCs w:val="21"/>
              </w:rPr>
              <w:t>iscussion on Instagram link limitations and solutions</w:t>
            </w:r>
          </w:p>
        </w:tc>
        <w:tc>
          <w:tcPr>
            <w:tcW w:w="1415" w:type="dxa"/>
          </w:tcPr>
          <w:p w14:paraId="7026BD1E" w14:textId="77777777" w:rsidR="007A0C75" w:rsidRDefault="007A0C75" w:rsidP="4A3EA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19321526" w14:textId="77777777" w:rsidR="007A0C75" w:rsidRDefault="007A0C75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7438C994" w14:textId="77777777" w:rsidTr="7F39D7B0">
        <w:tc>
          <w:tcPr>
            <w:tcW w:w="1320" w:type="dxa"/>
          </w:tcPr>
          <w:p w14:paraId="1B87E3DE" w14:textId="77777777" w:rsidR="003B2676" w:rsidRPr="00313E0E" w:rsidRDefault="00D32BD2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37" w:type="dxa"/>
          </w:tcPr>
          <w:p w14:paraId="60648862" w14:textId="77777777" w:rsidR="00F635CC" w:rsidRDefault="00245D67" w:rsidP="008A37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4A3EA09D">
              <w:rPr>
                <w:rFonts w:ascii="Arial" w:hAnsi="Arial" w:cs="Arial"/>
                <w:b/>
                <w:bCs/>
              </w:rPr>
              <w:t>Actions</w:t>
            </w:r>
          </w:p>
          <w:p w14:paraId="6835F6CB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Check and incorporate corrections to previous minutes (VP)</w:t>
            </w:r>
          </w:p>
          <w:p w14:paraId="7949BF01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Escalate Food Facts word limit issue (LH)</w:t>
            </w:r>
          </w:p>
          <w:p w14:paraId="1D3193D5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Draft and circulate study day flyer (AN)</w:t>
            </w:r>
          </w:p>
          <w:p w14:paraId="12011FA2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Promote study day across networks (All / LM)</w:t>
            </w:r>
          </w:p>
          <w:p w14:paraId="502747BE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Clarify subgroup fund retention with Charlotte (NW)</w:t>
            </w:r>
          </w:p>
          <w:p w14:paraId="0DF81F37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Collate and circulate AGM slides (AN / LM / others)</w:t>
            </w:r>
          </w:p>
          <w:p w14:paraId="02D236A2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Email Zoe regarding AGM slides (AN)</w:t>
            </w:r>
          </w:p>
          <w:p w14:paraId="55869A6D" w14:textId="77777777" w:rsid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Share consultancy agreement template (LH)</w:t>
            </w:r>
          </w:p>
          <w:p w14:paraId="0E109711" w14:textId="1DAD6C29" w:rsidR="00171B3E" w:rsidRPr="00652227" w:rsidRDefault="00652227" w:rsidP="00652227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Progress expert by experience review for resources (NW / LH)</w:t>
            </w:r>
          </w:p>
        </w:tc>
        <w:tc>
          <w:tcPr>
            <w:tcW w:w="1415" w:type="dxa"/>
          </w:tcPr>
          <w:p w14:paraId="41857656" w14:textId="77777777" w:rsidR="00171B3E" w:rsidRDefault="00171B3E" w:rsidP="4A3EA09D">
            <w:pPr>
              <w:spacing w:after="0" w:line="240" w:lineRule="auto"/>
              <w:rPr>
                <w:rFonts w:ascii="Arial" w:hAnsi="Arial" w:cs="Arial"/>
              </w:rPr>
            </w:pPr>
          </w:p>
          <w:p w14:paraId="5BBDD891" w14:textId="2CF00BB5" w:rsidR="00171B3E" w:rsidRPr="00313E0E" w:rsidRDefault="00171B3E" w:rsidP="4A3EA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6BD18F9B" w14:textId="77777777" w:rsidR="00693381" w:rsidRDefault="00693381" w:rsidP="00313E0E">
            <w:pPr>
              <w:spacing w:after="0" w:line="240" w:lineRule="auto"/>
              <w:rPr>
                <w:rFonts w:ascii="Arial" w:hAnsi="Arial" w:cs="Arial"/>
              </w:rPr>
            </w:pPr>
          </w:p>
          <w:p w14:paraId="238601FE" w14:textId="77777777" w:rsidR="00693381" w:rsidRPr="00313E0E" w:rsidRDefault="00693381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676" w:rsidRPr="00313E0E" w14:paraId="7F40E749" w14:textId="77777777" w:rsidTr="7F39D7B0">
        <w:tc>
          <w:tcPr>
            <w:tcW w:w="1320" w:type="dxa"/>
          </w:tcPr>
          <w:p w14:paraId="44B0A208" w14:textId="77777777" w:rsidR="003B2676" w:rsidRPr="00313E0E" w:rsidRDefault="00D32BD2" w:rsidP="00313E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837" w:type="dxa"/>
          </w:tcPr>
          <w:p w14:paraId="35F097B9" w14:textId="77777777" w:rsidR="00D2164E" w:rsidRPr="00653BD3" w:rsidRDefault="003B2676" w:rsidP="00D216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3BD3">
              <w:rPr>
                <w:rFonts w:ascii="Arial" w:hAnsi="Arial" w:cs="Arial"/>
                <w:b/>
              </w:rPr>
              <w:t xml:space="preserve">Date and time of next meeting </w:t>
            </w:r>
          </w:p>
          <w:p w14:paraId="1B8FBC13" w14:textId="77777777" w:rsidR="00652227" w:rsidRDefault="00652227" w:rsidP="00652227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Proposed dates: 28 or 29 July 2026</w:t>
            </w:r>
          </w:p>
          <w:p w14:paraId="5666D343" w14:textId="67185E8C" w:rsidR="007E7A2E" w:rsidRPr="00652227" w:rsidRDefault="00652227" w:rsidP="00652227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Preference indicated for 28 July at approximately 11:30am</w:t>
            </w:r>
          </w:p>
        </w:tc>
        <w:tc>
          <w:tcPr>
            <w:tcW w:w="1415" w:type="dxa"/>
          </w:tcPr>
          <w:p w14:paraId="65F9C3DC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</w:tcPr>
          <w:p w14:paraId="5023141B" w14:textId="77777777" w:rsidR="003B2676" w:rsidRPr="00313E0E" w:rsidRDefault="003B2676" w:rsidP="00313E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3B1409" w14:textId="77777777" w:rsidR="005C5A8B" w:rsidRDefault="005C5A8B" w:rsidP="00C2732B"/>
    <w:p w14:paraId="016C0A55" w14:textId="77777777" w:rsidR="00B7079C" w:rsidRPr="00B7079C" w:rsidRDefault="00B7079C" w:rsidP="00C2732B">
      <w:pPr>
        <w:rPr>
          <w:b/>
        </w:rPr>
      </w:pPr>
      <w:r w:rsidRPr="00B7079C">
        <w:rPr>
          <w:b/>
        </w:rPr>
        <w:t>Action Log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230"/>
        <w:gridCol w:w="1415"/>
        <w:gridCol w:w="2861"/>
      </w:tblGrid>
      <w:tr w:rsidR="00B7079C" w:rsidRPr="00D04EF0" w14:paraId="27582658" w14:textId="77777777" w:rsidTr="26C27E14">
        <w:tc>
          <w:tcPr>
            <w:tcW w:w="1383" w:type="dxa"/>
          </w:tcPr>
          <w:p w14:paraId="5F3F821A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Date</w:t>
            </w:r>
          </w:p>
        </w:tc>
        <w:tc>
          <w:tcPr>
            <w:tcW w:w="4230" w:type="dxa"/>
          </w:tcPr>
          <w:p w14:paraId="629C661F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Action Points</w:t>
            </w:r>
          </w:p>
        </w:tc>
        <w:tc>
          <w:tcPr>
            <w:tcW w:w="1415" w:type="dxa"/>
          </w:tcPr>
          <w:p w14:paraId="3A19083A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Who</w:t>
            </w:r>
          </w:p>
        </w:tc>
        <w:tc>
          <w:tcPr>
            <w:tcW w:w="2861" w:type="dxa"/>
          </w:tcPr>
          <w:p w14:paraId="7D3E9C54" w14:textId="77777777" w:rsidR="00B7079C" w:rsidRPr="00D04EF0" w:rsidRDefault="00B7079C" w:rsidP="00C2732B">
            <w:pPr>
              <w:rPr>
                <w:b/>
              </w:rPr>
            </w:pPr>
            <w:r w:rsidRPr="00D04EF0">
              <w:rPr>
                <w:b/>
              </w:rPr>
              <w:t>Date by</w:t>
            </w:r>
          </w:p>
        </w:tc>
      </w:tr>
    </w:tbl>
    <w:p w14:paraId="7EC8EC4A" w14:textId="77777777" w:rsidR="005A2D17" w:rsidRDefault="005A2D17"/>
    <w:sectPr w:rsidR="005A2D1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04C7365" w14:textId="77777777" w:rsidR="00F02D5F" w:rsidRDefault="00F02D5F" w:rsidP="00C2732B">
      <w:pPr>
        <w:spacing w:after="0" w:line="240" w:lineRule="auto"/>
      </w:pPr>
      <w:r>
        <w:separator/>
      </w:r>
    </w:p>
  </w:endnote>
  <w:endnote w:type="continuationSeparator" w:id="0">
    <w:p w14:paraId="644DD956" w14:textId="77777777" w:rsidR="00F02D5F" w:rsidRDefault="00F02D5F" w:rsidP="00C2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B141C1" w14:textId="77777777" w:rsidR="00C2732B" w:rsidRDefault="00C2732B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64355AD" w14:textId="77777777" w:rsidR="00C2732B" w:rsidRDefault="00C27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52C589" w14:textId="77777777" w:rsidR="00F02D5F" w:rsidRDefault="00F02D5F" w:rsidP="00C2732B">
      <w:pPr>
        <w:spacing w:after="0" w:line="240" w:lineRule="auto"/>
      </w:pPr>
      <w:r>
        <w:separator/>
      </w:r>
    </w:p>
  </w:footnote>
  <w:footnote w:type="continuationSeparator" w:id="0">
    <w:p w14:paraId="25B0757E" w14:textId="77777777" w:rsidR="00F02D5F" w:rsidRDefault="00F02D5F" w:rsidP="00C2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965116" w14:textId="77777777" w:rsidR="00C2732B" w:rsidRDefault="00EA0047" w:rsidP="00C2732B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80A18F3" wp14:editId="07777777">
          <wp:extent cx="2409825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727B60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07F8B"/>
    <w:multiLevelType w:val="hybridMultilevel"/>
    <w:tmpl w:val="BD061498"/>
    <w:lvl w:ilvl="0" w:tplc="31F6072E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7557"/>
    <w:multiLevelType w:val="hybridMultilevel"/>
    <w:tmpl w:val="D11CD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E5971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94296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7093E"/>
    <w:multiLevelType w:val="hybridMultilevel"/>
    <w:tmpl w:val="698C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E1991"/>
    <w:multiLevelType w:val="multilevel"/>
    <w:tmpl w:val="EDF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72863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E19CE"/>
    <w:multiLevelType w:val="multilevel"/>
    <w:tmpl w:val="64D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C3563"/>
    <w:multiLevelType w:val="multilevel"/>
    <w:tmpl w:val="921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0150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67458"/>
    <w:multiLevelType w:val="multilevel"/>
    <w:tmpl w:val="4628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4D6D"/>
    <w:multiLevelType w:val="multilevel"/>
    <w:tmpl w:val="3D32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E1939"/>
    <w:multiLevelType w:val="hybridMultilevel"/>
    <w:tmpl w:val="9ECC9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211E"/>
    <w:multiLevelType w:val="multilevel"/>
    <w:tmpl w:val="5CA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2313D"/>
    <w:multiLevelType w:val="multilevel"/>
    <w:tmpl w:val="3F68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35A7B"/>
    <w:multiLevelType w:val="multilevel"/>
    <w:tmpl w:val="CF9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355D4"/>
    <w:multiLevelType w:val="hybridMultilevel"/>
    <w:tmpl w:val="EF0E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91BA4"/>
    <w:multiLevelType w:val="multilevel"/>
    <w:tmpl w:val="5730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D1CB7"/>
    <w:multiLevelType w:val="multilevel"/>
    <w:tmpl w:val="7C3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83C6F"/>
    <w:multiLevelType w:val="hybridMultilevel"/>
    <w:tmpl w:val="52FE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22C4F"/>
    <w:multiLevelType w:val="multilevel"/>
    <w:tmpl w:val="11D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1656A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736D8"/>
    <w:multiLevelType w:val="multilevel"/>
    <w:tmpl w:val="879C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456032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3177AE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92597"/>
    <w:multiLevelType w:val="multilevel"/>
    <w:tmpl w:val="B984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2B2705"/>
    <w:multiLevelType w:val="multilevel"/>
    <w:tmpl w:val="5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A7458"/>
    <w:multiLevelType w:val="multilevel"/>
    <w:tmpl w:val="5EA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32269"/>
    <w:multiLevelType w:val="multilevel"/>
    <w:tmpl w:val="BAF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256B1"/>
    <w:multiLevelType w:val="multilevel"/>
    <w:tmpl w:val="FF5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0370E"/>
    <w:multiLevelType w:val="multilevel"/>
    <w:tmpl w:val="ADEC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67075"/>
    <w:multiLevelType w:val="hybridMultilevel"/>
    <w:tmpl w:val="2FC6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40057"/>
    <w:multiLevelType w:val="multilevel"/>
    <w:tmpl w:val="58D2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37215C"/>
    <w:multiLevelType w:val="hybridMultilevel"/>
    <w:tmpl w:val="DB2A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96DCC"/>
    <w:multiLevelType w:val="multilevel"/>
    <w:tmpl w:val="D69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01DAD"/>
    <w:multiLevelType w:val="hybridMultilevel"/>
    <w:tmpl w:val="155E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C6BB2"/>
    <w:multiLevelType w:val="hybridMultilevel"/>
    <w:tmpl w:val="D060B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796"/>
    <w:multiLevelType w:val="multilevel"/>
    <w:tmpl w:val="0C1E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467C5"/>
    <w:multiLevelType w:val="multilevel"/>
    <w:tmpl w:val="98F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9059D"/>
    <w:multiLevelType w:val="hybridMultilevel"/>
    <w:tmpl w:val="FC1A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20651">
    <w:abstractNumId w:val="37"/>
  </w:num>
  <w:num w:numId="2" w16cid:durableId="1420522197">
    <w:abstractNumId w:val="39"/>
  </w:num>
  <w:num w:numId="3" w16cid:durableId="97221722">
    <w:abstractNumId w:val="3"/>
  </w:num>
  <w:num w:numId="4" w16cid:durableId="1567884125">
    <w:abstractNumId w:val="24"/>
  </w:num>
  <w:num w:numId="5" w16cid:durableId="410858106">
    <w:abstractNumId w:val="7"/>
  </w:num>
  <w:num w:numId="6" w16cid:durableId="32735127">
    <w:abstractNumId w:val="10"/>
  </w:num>
  <w:num w:numId="7" w16cid:durableId="1677153326">
    <w:abstractNumId w:val="0"/>
  </w:num>
  <w:num w:numId="8" w16cid:durableId="240411018">
    <w:abstractNumId w:val="27"/>
  </w:num>
  <w:num w:numId="9" w16cid:durableId="1907567807">
    <w:abstractNumId w:val="14"/>
  </w:num>
  <w:num w:numId="10" w16cid:durableId="1873690129">
    <w:abstractNumId w:val="9"/>
  </w:num>
  <w:num w:numId="11" w16cid:durableId="492258137">
    <w:abstractNumId w:val="33"/>
  </w:num>
  <w:num w:numId="12" w16cid:durableId="153451661">
    <w:abstractNumId w:val="18"/>
  </w:num>
  <w:num w:numId="13" w16cid:durableId="392001075">
    <w:abstractNumId w:val="6"/>
  </w:num>
  <w:num w:numId="14" w16cid:durableId="630482280">
    <w:abstractNumId w:val="29"/>
  </w:num>
  <w:num w:numId="15" w16cid:durableId="1784183598">
    <w:abstractNumId w:val="17"/>
  </w:num>
  <w:num w:numId="16" w16cid:durableId="161746257">
    <w:abstractNumId w:val="13"/>
  </w:num>
  <w:num w:numId="17" w16cid:durableId="1308514555">
    <w:abstractNumId w:val="36"/>
  </w:num>
  <w:num w:numId="18" w16cid:durableId="1691301883">
    <w:abstractNumId w:val="34"/>
  </w:num>
  <w:num w:numId="19" w16cid:durableId="813303716">
    <w:abstractNumId w:val="4"/>
  </w:num>
  <w:num w:numId="20" w16cid:durableId="463622129">
    <w:abstractNumId w:val="22"/>
  </w:num>
  <w:num w:numId="21" w16cid:durableId="111021211">
    <w:abstractNumId w:val="25"/>
  </w:num>
  <w:num w:numId="22" w16cid:durableId="143936419">
    <w:abstractNumId w:val="12"/>
  </w:num>
  <w:num w:numId="23" w16cid:durableId="486634042">
    <w:abstractNumId w:val="21"/>
  </w:num>
  <w:num w:numId="24" w16cid:durableId="1466312715">
    <w:abstractNumId w:val="15"/>
  </w:num>
  <w:num w:numId="25" w16cid:durableId="177427938">
    <w:abstractNumId w:val="26"/>
  </w:num>
  <w:num w:numId="26" w16cid:durableId="708650812">
    <w:abstractNumId w:val="38"/>
  </w:num>
  <w:num w:numId="27" w16cid:durableId="174151878">
    <w:abstractNumId w:val="35"/>
  </w:num>
  <w:num w:numId="28" w16cid:durableId="1846018194">
    <w:abstractNumId w:val="30"/>
  </w:num>
  <w:num w:numId="29" w16cid:durableId="1379357923">
    <w:abstractNumId w:val="11"/>
  </w:num>
  <w:num w:numId="30" w16cid:durableId="1363701182">
    <w:abstractNumId w:val="31"/>
  </w:num>
  <w:num w:numId="31" w16cid:durableId="759981814">
    <w:abstractNumId w:val="28"/>
  </w:num>
  <w:num w:numId="32" w16cid:durableId="1764062724">
    <w:abstractNumId w:val="19"/>
  </w:num>
  <w:num w:numId="33" w16cid:durableId="336426142">
    <w:abstractNumId w:val="23"/>
  </w:num>
  <w:num w:numId="34" w16cid:durableId="387338459">
    <w:abstractNumId w:val="8"/>
  </w:num>
  <w:num w:numId="35" w16cid:durableId="1707175508">
    <w:abstractNumId w:val="16"/>
  </w:num>
  <w:num w:numId="36" w16cid:durableId="238560880">
    <w:abstractNumId w:val="20"/>
  </w:num>
  <w:num w:numId="37" w16cid:durableId="268245470">
    <w:abstractNumId w:val="2"/>
  </w:num>
  <w:num w:numId="38" w16cid:durableId="1849982647">
    <w:abstractNumId w:val="5"/>
  </w:num>
  <w:num w:numId="39" w16cid:durableId="1487741039">
    <w:abstractNumId w:val="40"/>
  </w:num>
  <w:num w:numId="40" w16cid:durableId="2072077260">
    <w:abstractNumId w:val="32"/>
  </w:num>
  <w:num w:numId="41" w16cid:durableId="39624203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B"/>
    <w:rsid w:val="0000219F"/>
    <w:rsid w:val="00012D40"/>
    <w:rsid w:val="00013B2B"/>
    <w:rsid w:val="00017E5F"/>
    <w:rsid w:val="000546CE"/>
    <w:rsid w:val="00063721"/>
    <w:rsid w:val="0006586B"/>
    <w:rsid w:val="00080EC8"/>
    <w:rsid w:val="000C72FB"/>
    <w:rsid w:val="000F302B"/>
    <w:rsid w:val="00111274"/>
    <w:rsid w:val="0011789A"/>
    <w:rsid w:val="001619C9"/>
    <w:rsid w:val="00171B3E"/>
    <w:rsid w:val="001A5496"/>
    <w:rsid w:val="001E51D7"/>
    <w:rsid w:val="00202516"/>
    <w:rsid w:val="002403E4"/>
    <w:rsid w:val="00245D67"/>
    <w:rsid w:val="00250054"/>
    <w:rsid w:val="00250E74"/>
    <w:rsid w:val="00255842"/>
    <w:rsid w:val="00267F7D"/>
    <w:rsid w:val="002834A1"/>
    <w:rsid w:val="002950AC"/>
    <w:rsid w:val="00301166"/>
    <w:rsid w:val="00313E0E"/>
    <w:rsid w:val="00315D13"/>
    <w:rsid w:val="00316D68"/>
    <w:rsid w:val="00344151"/>
    <w:rsid w:val="00354B19"/>
    <w:rsid w:val="003676D8"/>
    <w:rsid w:val="003725ED"/>
    <w:rsid w:val="0038032C"/>
    <w:rsid w:val="00383778"/>
    <w:rsid w:val="00393009"/>
    <w:rsid w:val="00396B24"/>
    <w:rsid w:val="003A211C"/>
    <w:rsid w:val="003B2676"/>
    <w:rsid w:val="003F2ED6"/>
    <w:rsid w:val="003F5937"/>
    <w:rsid w:val="00427B65"/>
    <w:rsid w:val="00430406"/>
    <w:rsid w:val="00450E69"/>
    <w:rsid w:val="00453445"/>
    <w:rsid w:val="004573CD"/>
    <w:rsid w:val="0046428E"/>
    <w:rsid w:val="00487632"/>
    <w:rsid w:val="00491D31"/>
    <w:rsid w:val="004A5F1E"/>
    <w:rsid w:val="004E5CC7"/>
    <w:rsid w:val="0056706D"/>
    <w:rsid w:val="00575AA1"/>
    <w:rsid w:val="005A2D17"/>
    <w:rsid w:val="005A4008"/>
    <w:rsid w:val="005C1F36"/>
    <w:rsid w:val="005C5A8B"/>
    <w:rsid w:val="00606EF4"/>
    <w:rsid w:val="00652227"/>
    <w:rsid w:val="00653BD3"/>
    <w:rsid w:val="00661FE2"/>
    <w:rsid w:val="0066315B"/>
    <w:rsid w:val="00687F9F"/>
    <w:rsid w:val="00693381"/>
    <w:rsid w:val="006F5893"/>
    <w:rsid w:val="00707903"/>
    <w:rsid w:val="007501A3"/>
    <w:rsid w:val="00753E99"/>
    <w:rsid w:val="00764A57"/>
    <w:rsid w:val="00793760"/>
    <w:rsid w:val="007A0C75"/>
    <w:rsid w:val="007C04E3"/>
    <w:rsid w:val="007C4967"/>
    <w:rsid w:val="007E7A2E"/>
    <w:rsid w:val="00807C20"/>
    <w:rsid w:val="008523C1"/>
    <w:rsid w:val="008759C0"/>
    <w:rsid w:val="008804C7"/>
    <w:rsid w:val="008835A9"/>
    <w:rsid w:val="008A3746"/>
    <w:rsid w:val="008B58F9"/>
    <w:rsid w:val="008C54D5"/>
    <w:rsid w:val="008E2084"/>
    <w:rsid w:val="008E4018"/>
    <w:rsid w:val="00917CFF"/>
    <w:rsid w:val="00942AAF"/>
    <w:rsid w:val="009655CF"/>
    <w:rsid w:val="00967CFA"/>
    <w:rsid w:val="00992393"/>
    <w:rsid w:val="009A03FE"/>
    <w:rsid w:val="009A2317"/>
    <w:rsid w:val="009C6A55"/>
    <w:rsid w:val="009E0143"/>
    <w:rsid w:val="009F14BD"/>
    <w:rsid w:val="009F6DD8"/>
    <w:rsid w:val="00A03287"/>
    <w:rsid w:val="00A10ACE"/>
    <w:rsid w:val="00A13829"/>
    <w:rsid w:val="00A5426B"/>
    <w:rsid w:val="00A7746C"/>
    <w:rsid w:val="00A926EA"/>
    <w:rsid w:val="00AA0ED3"/>
    <w:rsid w:val="00AA4AF6"/>
    <w:rsid w:val="00AC0CAA"/>
    <w:rsid w:val="00AC1FC1"/>
    <w:rsid w:val="00ACF298"/>
    <w:rsid w:val="00AD3C8A"/>
    <w:rsid w:val="00AD6E37"/>
    <w:rsid w:val="00AF248C"/>
    <w:rsid w:val="00B06132"/>
    <w:rsid w:val="00B21A4A"/>
    <w:rsid w:val="00B237D2"/>
    <w:rsid w:val="00B34A96"/>
    <w:rsid w:val="00B3E32C"/>
    <w:rsid w:val="00B45BFD"/>
    <w:rsid w:val="00B7079C"/>
    <w:rsid w:val="00B842EB"/>
    <w:rsid w:val="00B87CD6"/>
    <w:rsid w:val="00B944F1"/>
    <w:rsid w:val="00BA0BE4"/>
    <w:rsid w:val="00BE251E"/>
    <w:rsid w:val="00BE461B"/>
    <w:rsid w:val="00BF3563"/>
    <w:rsid w:val="00C07AA9"/>
    <w:rsid w:val="00C10318"/>
    <w:rsid w:val="00C11B81"/>
    <w:rsid w:val="00C2732B"/>
    <w:rsid w:val="00C70EC5"/>
    <w:rsid w:val="00C75FB3"/>
    <w:rsid w:val="00C948BA"/>
    <w:rsid w:val="00CA6202"/>
    <w:rsid w:val="00CC7C26"/>
    <w:rsid w:val="00D04EF0"/>
    <w:rsid w:val="00D14A23"/>
    <w:rsid w:val="00D2164E"/>
    <w:rsid w:val="00D27BB5"/>
    <w:rsid w:val="00D32BD2"/>
    <w:rsid w:val="00D510DA"/>
    <w:rsid w:val="00D65DB1"/>
    <w:rsid w:val="00D95611"/>
    <w:rsid w:val="00DA1D5E"/>
    <w:rsid w:val="00DA3905"/>
    <w:rsid w:val="00DA72A7"/>
    <w:rsid w:val="00DB5577"/>
    <w:rsid w:val="00DC49CA"/>
    <w:rsid w:val="00DF26EE"/>
    <w:rsid w:val="00E076F8"/>
    <w:rsid w:val="00E1752C"/>
    <w:rsid w:val="00E57B02"/>
    <w:rsid w:val="00E812A2"/>
    <w:rsid w:val="00E812C2"/>
    <w:rsid w:val="00EA0047"/>
    <w:rsid w:val="00EA58CD"/>
    <w:rsid w:val="00F02D5F"/>
    <w:rsid w:val="00F03814"/>
    <w:rsid w:val="00F635CC"/>
    <w:rsid w:val="00FB0DD8"/>
    <w:rsid w:val="00FC3CDB"/>
    <w:rsid w:val="00FC5E33"/>
    <w:rsid w:val="00FE4D46"/>
    <w:rsid w:val="01161A67"/>
    <w:rsid w:val="0201FED3"/>
    <w:rsid w:val="02524A63"/>
    <w:rsid w:val="0279E069"/>
    <w:rsid w:val="0381378F"/>
    <w:rsid w:val="03FD184E"/>
    <w:rsid w:val="0456C73C"/>
    <w:rsid w:val="0B16231C"/>
    <w:rsid w:val="0F149266"/>
    <w:rsid w:val="0F82F19C"/>
    <w:rsid w:val="106532B6"/>
    <w:rsid w:val="109A9E95"/>
    <w:rsid w:val="13E28845"/>
    <w:rsid w:val="13EAF87B"/>
    <w:rsid w:val="1406C47C"/>
    <w:rsid w:val="14CDBFCD"/>
    <w:rsid w:val="14E14632"/>
    <w:rsid w:val="16183B48"/>
    <w:rsid w:val="176D378B"/>
    <w:rsid w:val="1805337B"/>
    <w:rsid w:val="1D8FA982"/>
    <w:rsid w:val="1F1021A6"/>
    <w:rsid w:val="1F86892F"/>
    <w:rsid w:val="2037B2DD"/>
    <w:rsid w:val="206AB4A9"/>
    <w:rsid w:val="20A6A052"/>
    <w:rsid w:val="219DF07B"/>
    <w:rsid w:val="22D1D505"/>
    <w:rsid w:val="232FAC67"/>
    <w:rsid w:val="239EA3B9"/>
    <w:rsid w:val="269D3C4B"/>
    <w:rsid w:val="26C27E14"/>
    <w:rsid w:val="270FFD1F"/>
    <w:rsid w:val="290694B4"/>
    <w:rsid w:val="298E26AF"/>
    <w:rsid w:val="2BC908F1"/>
    <w:rsid w:val="2CB0052D"/>
    <w:rsid w:val="2D19B4EE"/>
    <w:rsid w:val="304DA9BF"/>
    <w:rsid w:val="31975CB5"/>
    <w:rsid w:val="3392A06D"/>
    <w:rsid w:val="34B2F36E"/>
    <w:rsid w:val="3564477E"/>
    <w:rsid w:val="3752A66F"/>
    <w:rsid w:val="37D3A6D5"/>
    <w:rsid w:val="3803247F"/>
    <w:rsid w:val="385F6D21"/>
    <w:rsid w:val="3868AE63"/>
    <w:rsid w:val="386E0CF1"/>
    <w:rsid w:val="38FB6E54"/>
    <w:rsid w:val="394E0E9E"/>
    <w:rsid w:val="3E20F687"/>
    <w:rsid w:val="3FF912D9"/>
    <w:rsid w:val="4089C28E"/>
    <w:rsid w:val="431F8464"/>
    <w:rsid w:val="452BD7C8"/>
    <w:rsid w:val="464D06DF"/>
    <w:rsid w:val="475A5C73"/>
    <w:rsid w:val="47DD8E43"/>
    <w:rsid w:val="48B61FF6"/>
    <w:rsid w:val="48B800C1"/>
    <w:rsid w:val="491C4FE2"/>
    <w:rsid w:val="4A3EA09D"/>
    <w:rsid w:val="4AE47042"/>
    <w:rsid w:val="4E88BEC9"/>
    <w:rsid w:val="501D0312"/>
    <w:rsid w:val="5159C120"/>
    <w:rsid w:val="5258B67C"/>
    <w:rsid w:val="52AC8EAC"/>
    <w:rsid w:val="544DA1F5"/>
    <w:rsid w:val="5532B03A"/>
    <w:rsid w:val="5657B7B9"/>
    <w:rsid w:val="56642536"/>
    <w:rsid w:val="57559F4D"/>
    <w:rsid w:val="592B319A"/>
    <w:rsid w:val="596855B9"/>
    <w:rsid w:val="5A5D6D00"/>
    <w:rsid w:val="5A7ABB75"/>
    <w:rsid w:val="5ABFA3CE"/>
    <w:rsid w:val="5B3D7992"/>
    <w:rsid w:val="5C16B7C2"/>
    <w:rsid w:val="5D589E19"/>
    <w:rsid w:val="5EA7E606"/>
    <w:rsid w:val="5F396AD3"/>
    <w:rsid w:val="5F3AC5CE"/>
    <w:rsid w:val="5F65692B"/>
    <w:rsid w:val="5F88AD78"/>
    <w:rsid w:val="617802A4"/>
    <w:rsid w:val="629540A1"/>
    <w:rsid w:val="6304CB69"/>
    <w:rsid w:val="642DBC14"/>
    <w:rsid w:val="64AE13BF"/>
    <w:rsid w:val="660781F1"/>
    <w:rsid w:val="66EB8549"/>
    <w:rsid w:val="690E4FB5"/>
    <w:rsid w:val="698F9A83"/>
    <w:rsid w:val="6ADC3CE8"/>
    <w:rsid w:val="6C77AE09"/>
    <w:rsid w:val="6D17D416"/>
    <w:rsid w:val="6E499566"/>
    <w:rsid w:val="7063BADB"/>
    <w:rsid w:val="707A4CD0"/>
    <w:rsid w:val="70BCAC0D"/>
    <w:rsid w:val="70C7C4DE"/>
    <w:rsid w:val="7209601B"/>
    <w:rsid w:val="73DD1AD8"/>
    <w:rsid w:val="74E53045"/>
    <w:rsid w:val="75845382"/>
    <w:rsid w:val="759D2A1F"/>
    <w:rsid w:val="780F0A73"/>
    <w:rsid w:val="787AF6B1"/>
    <w:rsid w:val="789668C8"/>
    <w:rsid w:val="7A13DD0F"/>
    <w:rsid w:val="7A218F03"/>
    <w:rsid w:val="7C343D7B"/>
    <w:rsid w:val="7E68C181"/>
    <w:rsid w:val="7ED32EF8"/>
    <w:rsid w:val="7F39D7B0"/>
    <w:rsid w:val="7FE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4BE64"/>
  <w15:chartTrackingRefBased/>
  <w15:docId w15:val="{2CED50C1-9B16-4BEB-9E43-BB69B05C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652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73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73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732B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00219F"/>
    <w:rPr>
      <w:color w:val="0000FF"/>
      <w:u w:val="single"/>
    </w:rPr>
  </w:style>
  <w:style w:type="paragraph" w:customStyle="1" w:styleId="paragraph">
    <w:name w:val="paragraph"/>
    <w:basedOn w:val="Normal"/>
    <w:rsid w:val="00567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56706D"/>
  </w:style>
  <w:style w:type="character" w:customStyle="1" w:styleId="eop">
    <w:name w:val="eop"/>
    <w:basedOn w:val="DefaultParagraphFont"/>
    <w:rsid w:val="0056706D"/>
  </w:style>
  <w:style w:type="paragraph" w:styleId="ListParagraph">
    <w:name w:val="List Paragraph"/>
    <w:basedOn w:val="Normal"/>
    <w:uiPriority w:val="34"/>
    <w:qFormat/>
    <w:rsid w:val="0056706D"/>
    <w:pPr>
      <w:ind w:left="720"/>
      <w:contextualSpacing/>
    </w:pPr>
  </w:style>
  <w:style w:type="character" w:customStyle="1" w:styleId="spellingerror">
    <w:name w:val="spellingerror"/>
    <w:basedOn w:val="DefaultParagraphFont"/>
    <w:rsid w:val="00255842"/>
  </w:style>
  <w:style w:type="character" w:customStyle="1" w:styleId="apple-converted-space">
    <w:name w:val="apple-converted-space"/>
    <w:basedOn w:val="DefaultParagraphFont"/>
    <w:rsid w:val="007E7A2E"/>
  </w:style>
  <w:style w:type="character" w:customStyle="1" w:styleId="Heading4Char">
    <w:name w:val="Heading 4 Char"/>
    <w:basedOn w:val="DefaultParagraphFont"/>
    <w:link w:val="Heading4"/>
    <w:uiPriority w:val="9"/>
    <w:rsid w:val="00652227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624</Words>
  <Characters>3888</Characters>
  <Application>Microsoft Office Word</Application>
  <DocSecurity>0</DocSecurity>
  <Lines>114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Phillipson</dc:creator>
  <cp:keywords/>
  <dc:description/>
  <cp:lastModifiedBy>Vanessa Marie Tacto Leiba Phillipson</cp:lastModifiedBy>
  <cp:revision>4</cp:revision>
  <dcterms:created xsi:type="dcterms:W3CDTF">2026-06-27T13:15:00Z</dcterms:created>
  <dcterms:modified xsi:type="dcterms:W3CDTF">2026-06-27T14:31:00Z</dcterms:modified>
</cp:coreProperties>
</file>