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2FA4" w14:textId="1FAD1FA9" w:rsidR="00AA4AF6" w:rsidRPr="00661FE2" w:rsidRDefault="003B2676" w:rsidP="4A3EA09D">
      <w:pPr>
        <w:rPr>
          <w:rFonts w:ascii="Arial" w:hAnsi="Arial" w:cs="Arial"/>
          <w:b/>
          <w:bCs/>
          <w:sz w:val="28"/>
          <w:szCs w:val="28"/>
        </w:rPr>
      </w:pPr>
      <w:r w:rsidRPr="4A3EA09D">
        <w:rPr>
          <w:rFonts w:ascii="Arial" w:hAnsi="Arial" w:cs="Arial"/>
          <w:b/>
          <w:bCs/>
          <w:sz w:val="28"/>
          <w:szCs w:val="28"/>
        </w:rPr>
        <w:t>Minutes</w:t>
      </w:r>
    </w:p>
    <w:p w14:paraId="10DF00F2" w14:textId="77777777" w:rsidR="005C5A8B" w:rsidRPr="00661FE2" w:rsidRDefault="00002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661FE2" w:rsidRPr="00661FE2">
        <w:rPr>
          <w:rFonts w:ascii="Arial" w:hAnsi="Arial" w:cs="Arial"/>
          <w:b/>
        </w:rPr>
        <w:t xml:space="preserve">eeting of the British Dietetic Association </w:t>
      </w:r>
      <w:r w:rsidR="00245D67">
        <w:rPr>
          <w:rFonts w:ascii="Arial" w:hAnsi="Arial" w:cs="Arial"/>
          <w:b/>
        </w:rPr>
        <w:t>Autism Subgroup</w:t>
      </w:r>
      <w:r>
        <w:rPr>
          <w:rFonts w:ascii="Arial" w:hAnsi="Arial" w:cs="Arial"/>
          <w:b/>
        </w:rPr>
        <w:t xml:space="preserve"> Committee</w:t>
      </w:r>
    </w:p>
    <w:p w14:paraId="189728DB" w14:textId="5CB4E75F" w:rsidR="005C5A8B" w:rsidRPr="00661FE2" w:rsidRDefault="00661FE2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>Date and Time:</w:t>
      </w:r>
      <w:r w:rsidR="00245D67">
        <w:rPr>
          <w:rFonts w:ascii="Arial" w:hAnsi="Arial" w:cs="Arial"/>
          <w:b/>
        </w:rPr>
        <w:t xml:space="preserve"> </w:t>
      </w:r>
      <w:r w:rsidR="00B34A96">
        <w:rPr>
          <w:rFonts w:ascii="Arial" w:hAnsi="Arial" w:cs="Arial"/>
          <w:b/>
        </w:rPr>
        <w:t>24</w:t>
      </w:r>
      <w:r w:rsidR="003F5937" w:rsidRPr="003F5937">
        <w:rPr>
          <w:rFonts w:ascii="Arial" w:hAnsi="Arial" w:cs="Arial"/>
          <w:b/>
          <w:vertAlign w:val="superscript"/>
        </w:rPr>
        <w:t>th</w:t>
      </w:r>
      <w:r w:rsidR="003F5937">
        <w:rPr>
          <w:rFonts w:ascii="Arial" w:hAnsi="Arial" w:cs="Arial"/>
          <w:b/>
        </w:rPr>
        <w:t xml:space="preserve"> </w:t>
      </w:r>
      <w:r w:rsidR="00B34A96">
        <w:rPr>
          <w:rFonts w:ascii="Arial" w:hAnsi="Arial" w:cs="Arial"/>
          <w:b/>
        </w:rPr>
        <w:t>Sept</w:t>
      </w:r>
      <w:r w:rsidR="00AD6E37">
        <w:rPr>
          <w:rFonts w:ascii="Arial" w:hAnsi="Arial" w:cs="Arial"/>
          <w:b/>
        </w:rPr>
        <w:t xml:space="preserve"> 202</w:t>
      </w:r>
      <w:r w:rsidR="00250054">
        <w:rPr>
          <w:rFonts w:ascii="Arial" w:hAnsi="Arial" w:cs="Arial"/>
          <w:b/>
        </w:rPr>
        <w:t>5</w:t>
      </w:r>
      <w:r w:rsidR="001E51D7">
        <w:rPr>
          <w:rFonts w:ascii="Arial" w:hAnsi="Arial" w:cs="Arial"/>
          <w:b/>
        </w:rPr>
        <w:t xml:space="preserve"> 1</w:t>
      </w:r>
      <w:r w:rsidR="0000219F">
        <w:rPr>
          <w:rFonts w:ascii="Arial" w:hAnsi="Arial" w:cs="Arial"/>
          <w:b/>
        </w:rPr>
        <w:t>3</w:t>
      </w:r>
      <w:r w:rsidR="001E51D7">
        <w:rPr>
          <w:rFonts w:ascii="Arial" w:hAnsi="Arial" w:cs="Arial"/>
          <w:b/>
        </w:rPr>
        <w:t>:00-</w:t>
      </w:r>
      <w:r w:rsidR="00DA1D5E">
        <w:rPr>
          <w:rFonts w:ascii="Arial" w:hAnsi="Arial" w:cs="Arial"/>
          <w:b/>
        </w:rPr>
        <w:t>14:30</w:t>
      </w:r>
    </w:p>
    <w:p w14:paraId="591C1DA6" w14:textId="77777777" w:rsidR="00661FE2" w:rsidRDefault="00661FE2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 xml:space="preserve">Venue: </w:t>
      </w:r>
      <w:r w:rsidR="00245D67">
        <w:rPr>
          <w:rFonts w:ascii="Arial" w:hAnsi="Arial" w:cs="Arial"/>
          <w:b/>
        </w:rPr>
        <w:t>MS Teams</w:t>
      </w:r>
    </w:p>
    <w:p w14:paraId="4B7E5A7A" w14:textId="77777777" w:rsidR="00245D67" w:rsidRDefault="003B2676" w:rsidP="00245D6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Present: </w:t>
      </w:r>
    </w:p>
    <w:p w14:paraId="0CEE215B" w14:textId="77777777" w:rsidR="00E812C2" w:rsidRPr="00B944F1" w:rsidRDefault="00E812C2" w:rsidP="00E812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944F1">
        <w:rPr>
          <w:rFonts w:ascii="Calibri" w:hAnsi="Calibri" w:cs="Calibri"/>
          <w:sz w:val="22"/>
          <w:szCs w:val="22"/>
        </w:rPr>
        <w:t>Lisa Holmes (LH) (Chair)</w:t>
      </w:r>
    </w:p>
    <w:p w14:paraId="0573D757" w14:textId="77777777" w:rsidR="0000219F" w:rsidRPr="0038032C" w:rsidRDefault="00653BD3" w:rsidP="0000219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8032C">
        <w:rPr>
          <w:rFonts w:ascii="Calibri" w:hAnsi="Calibri" w:cs="Calibri"/>
          <w:sz w:val="22"/>
          <w:szCs w:val="22"/>
        </w:rPr>
        <w:t>Lis</w:t>
      </w:r>
      <w:r w:rsidR="00DA1D5E" w:rsidRPr="0038032C">
        <w:rPr>
          <w:rFonts w:ascii="Calibri" w:hAnsi="Calibri" w:cs="Calibri"/>
          <w:sz w:val="22"/>
          <w:szCs w:val="22"/>
        </w:rPr>
        <w:t>a</w:t>
      </w:r>
      <w:r w:rsidRPr="0038032C">
        <w:rPr>
          <w:rFonts w:ascii="Calibri" w:hAnsi="Calibri" w:cs="Calibri"/>
          <w:sz w:val="22"/>
          <w:szCs w:val="22"/>
        </w:rPr>
        <w:t xml:space="preserve"> Martin</w:t>
      </w:r>
      <w:r w:rsidR="00344151" w:rsidRPr="0038032C">
        <w:rPr>
          <w:rFonts w:ascii="Calibri" w:hAnsi="Calibri" w:cs="Calibri"/>
          <w:sz w:val="22"/>
          <w:szCs w:val="22"/>
        </w:rPr>
        <w:t xml:space="preserve"> (LM)</w:t>
      </w:r>
    </w:p>
    <w:p w14:paraId="3AE00344" w14:textId="77777777" w:rsidR="00DA1D5E" w:rsidRDefault="00DA1D5E" w:rsidP="0000219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Nicky Walker</w:t>
      </w:r>
      <w:r w:rsidR="00344151">
        <w:rPr>
          <w:rFonts w:ascii="Calibri" w:hAnsi="Calibri" w:cs="Calibri"/>
          <w:sz w:val="22"/>
          <w:szCs w:val="22"/>
        </w:rPr>
        <w:t xml:space="preserve"> (NW)</w:t>
      </w:r>
    </w:p>
    <w:p w14:paraId="38B3EDB7" w14:textId="77777777" w:rsidR="00DA1D5E" w:rsidRDefault="00DA1D5E" w:rsidP="0000219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Vanessa Phillipson (Minute</w:t>
      </w:r>
      <w:r w:rsidR="00E812C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)</w:t>
      </w:r>
      <w:r w:rsidR="00344151">
        <w:rPr>
          <w:rFonts w:ascii="Calibri" w:hAnsi="Calibri" w:cs="Calibri"/>
          <w:sz w:val="22"/>
          <w:szCs w:val="22"/>
        </w:rPr>
        <w:t xml:space="preserve"> (VP)</w:t>
      </w:r>
    </w:p>
    <w:p w14:paraId="686BA86C" w14:textId="77777777" w:rsidR="00A13829" w:rsidRDefault="00A13829" w:rsidP="00A138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8759C0">
        <w:rPr>
          <w:rFonts w:ascii="Calibri" w:hAnsi="Calibri" w:cs="Calibri"/>
          <w:sz w:val="22"/>
          <w:szCs w:val="22"/>
          <w:lang w:val="de-DE"/>
        </w:rPr>
        <w:t>Alissa Nehrlich (AN)</w:t>
      </w:r>
    </w:p>
    <w:p w14:paraId="4D10F2F6" w14:textId="77777777" w:rsidR="00E812C2" w:rsidRDefault="00E812C2" w:rsidP="00E812C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8759C0">
        <w:rPr>
          <w:rFonts w:ascii="Calibri" w:hAnsi="Calibri" w:cs="Calibri"/>
          <w:sz w:val="22"/>
          <w:szCs w:val="22"/>
          <w:lang w:val="de-DE"/>
        </w:rPr>
        <w:t>Kathryn Ferguson (KF)</w:t>
      </w:r>
    </w:p>
    <w:p w14:paraId="62B00E52" w14:textId="77777777" w:rsidR="00BE461B" w:rsidRDefault="00BE461B" w:rsidP="00BE461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8759C0">
        <w:rPr>
          <w:rFonts w:ascii="Calibri" w:hAnsi="Calibri" w:cs="Calibri"/>
          <w:sz w:val="22"/>
          <w:szCs w:val="22"/>
          <w:lang w:val="de-DE"/>
        </w:rPr>
        <w:t>Zoe Connor (ZC)</w:t>
      </w:r>
    </w:p>
    <w:p w14:paraId="5190C6DA" w14:textId="0E482B50" w:rsidR="00BE461B" w:rsidRPr="008759C0" w:rsidRDefault="00BE461B" w:rsidP="00BE461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Roisin Woolley (RW)</w:t>
      </w:r>
    </w:p>
    <w:p w14:paraId="672A6659" w14:textId="77777777" w:rsidR="0046428E" w:rsidRPr="008759C0" w:rsidRDefault="0046428E" w:rsidP="0000219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</w:p>
    <w:p w14:paraId="25B2A3C5" w14:textId="77777777" w:rsidR="00DA1D5E" w:rsidRPr="008759C0" w:rsidRDefault="00DA1D5E" w:rsidP="00DA1D5E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  <w:lang w:val="de-DE"/>
        </w:rPr>
      </w:pPr>
      <w:r w:rsidRPr="008759C0">
        <w:rPr>
          <w:rFonts w:ascii="Calibri" w:hAnsi="Calibri" w:cs="Calibri"/>
          <w:b/>
          <w:sz w:val="22"/>
          <w:szCs w:val="22"/>
          <w:lang w:val="de-DE"/>
        </w:rPr>
        <w:t>A</w:t>
      </w:r>
      <w:r w:rsidR="00653BD3" w:rsidRPr="008759C0">
        <w:rPr>
          <w:rFonts w:ascii="Calibri" w:hAnsi="Calibri" w:cs="Calibri"/>
          <w:b/>
          <w:sz w:val="22"/>
          <w:szCs w:val="22"/>
          <w:lang w:val="de-DE"/>
        </w:rPr>
        <w:t>pologies</w:t>
      </w:r>
      <w:r w:rsidRPr="008759C0">
        <w:rPr>
          <w:rFonts w:ascii="Calibri" w:hAnsi="Calibri" w:cs="Calibri"/>
          <w:b/>
          <w:sz w:val="22"/>
          <w:szCs w:val="22"/>
          <w:lang w:val="de-DE"/>
        </w:rPr>
        <w:t xml:space="preserve"> </w:t>
      </w:r>
    </w:p>
    <w:p w14:paraId="6F78856E" w14:textId="77777777" w:rsidR="00BE461B" w:rsidRPr="008759C0" w:rsidRDefault="00BE461B" w:rsidP="00BE461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Trinity (TV)</w:t>
      </w:r>
    </w:p>
    <w:p w14:paraId="53C0B62B" w14:textId="77777777" w:rsidR="00BE461B" w:rsidRPr="00E812C2" w:rsidRDefault="00BE461B" w:rsidP="00BE461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  <w:r w:rsidRPr="00E812C2">
        <w:rPr>
          <w:rFonts w:ascii="Calibri" w:hAnsi="Calibri" w:cs="Calibri"/>
          <w:sz w:val="22"/>
          <w:szCs w:val="22"/>
          <w:lang w:val="de-DE"/>
        </w:rPr>
        <w:t>Emma Jaynes (EJ)</w:t>
      </w:r>
    </w:p>
    <w:p w14:paraId="5DAB6C7B" w14:textId="77777777" w:rsidR="005C5A8B" w:rsidRPr="00E812C2" w:rsidRDefault="005C5A8B" w:rsidP="00245D6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e-D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5837"/>
        <w:gridCol w:w="1133"/>
        <w:gridCol w:w="282"/>
        <w:gridCol w:w="1317"/>
      </w:tblGrid>
      <w:tr w:rsidR="003B2676" w:rsidRPr="00313E0E" w14:paraId="6A862A56" w14:textId="77777777" w:rsidTr="66EB8549">
        <w:tc>
          <w:tcPr>
            <w:tcW w:w="1320" w:type="dxa"/>
          </w:tcPr>
          <w:p w14:paraId="15F94F2D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3E0E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837" w:type="dxa"/>
          </w:tcPr>
          <w:p w14:paraId="4AFE23A4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1415" w:type="dxa"/>
            <w:gridSpan w:val="2"/>
          </w:tcPr>
          <w:p w14:paraId="5CE446E2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  <w:p w14:paraId="202F8DC5" w14:textId="77777777" w:rsidR="003B2676" w:rsidRPr="003B2676" w:rsidRDefault="003B2676" w:rsidP="00313E0E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Note relevant member initials</w:t>
            </w:r>
          </w:p>
        </w:tc>
        <w:tc>
          <w:tcPr>
            <w:tcW w:w="1317" w:type="dxa"/>
          </w:tcPr>
          <w:p w14:paraId="4005D985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by</w:t>
            </w:r>
          </w:p>
          <w:p w14:paraId="491072FA" w14:textId="77777777" w:rsidR="003B2676" w:rsidRPr="003B2676" w:rsidRDefault="003B2676" w:rsidP="00313E0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2676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</w:tr>
      <w:tr w:rsidR="003B2676" w:rsidRPr="00313E0E" w14:paraId="525E8D33" w14:textId="77777777" w:rsidTr="66EB8549">
        <w:tc>
          <w:tcPr>
            <w:tcW w:w="1320" w:type="dxa"/>
          </w:tcPr>
          <w:p w14:paraId="649841BE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1</w:t>
            </w:r>
          </w:p>
        </w:tc>
        <w:tc>
          <w:tcPr>
            <w:tcW w:w="5837" w:type="dxa"/>
          </w:tcPr>
          <w:p w14:paraId="7375DC4A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2676">
              <w:rPr>
                <w:rFonts w:ascii="Arial" w:hAnsi="Arial" w:cs="Arial"/>
                <w:b/>
              </w:rPr>
              <w:t>Welcome, introductions and apologies</w:t>
            </w:r>
          </w:p>
          <w:p w14:paraId="78F2BE19" w14:textId="4986FEC4" w:rsidR="008E4018" w:rsidRPr="008E4018" w:rsidRDefault="008E4018" w:rsidP="00313E0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KF is using a different email address VP to forward invites</w:t>
            </w:r>
          </w:p>
          <w:p w14:paraId="5582234D" w14:textId="77777777" w:rsidR="003B2676" w:rsidRPr="00313E0E" w:rsidRDefault="00245D67" w:rsidP="00B45BF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2732B">
              <w:rPr>
                <w:rFonts w:ascii="Calibri" w:hAnsi="Calibri" w:cs="Calibri"/>
                <w:b/>
              </w:rPr>
              <w:t>Apologies</w:t>
            </w:r>
            <w:r>
              <w:rPr>
                <w:rFonts w:cs="Calibri"/>
              </w:rPr>
              <w:t xml:space="preserve"> </w:t>
            </w:r>
            <w:r w:rsidR="0046428E" w:rsidRPr="0046428E">
              <w:rPr>
                <w:rFonts w:ascii="Arial" w:hAnsi="Arial" w:cs="Arial"/>
              </w:rPr>
              <w:t>As above</w:t>
            </w:r>
          </w:p>
        </w:tc>
        <w:tc>
          <w:tcPr>
            <w:tcW w:w="1415" w:type="dxa"/>
            <w:gridSpan w:val="2"/>
          </w:tcPr>
          <w:p w14:paraId="02EB378F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6A05A809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44EA90FF" w14:textId="77777777" w:rsidTr="66EB8549">
        <w:tc>
          <w:tcPr>
            <w:tcW w:w="1320" w:type="dxa"/>
          </w:tcPr>
          <w:p w14:paraId="18F999B5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2</w:t>
            </w:r>
          </w:p>
        </w:tc>
        <w:tc>
          <w:tcPr>
            <w:tcW w:w="5837" w:type="dxa"/>
          </w:tcPr>
          <w:p w14:paraId="34B4971F" w14:textId="77777777" w:rsidR="003B2676" w:rsidRPr="00653BD3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>Minutes of the previous meeting</w:t>
            </w:r>
          </w:p>
          <w:p w14:paraId="26B4CBD0" w14:textId="77777777" w:rsidR="00450E69" w:rsidRDefault="00450E69" w:rsidP="00450E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confirmed receipt of the minutes.</w:t>
            </w:r>
          </w:p>
          <w:p w14:paraId="64FD45F7" w14:textId="09073875" w:rsidR="003B2676" w:rsidRPr="00653BD3" w:rsidRDefault="00450E69" w:rsidP="00450E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 has sent amendments VP to incorporate before finalising and then send to LM for upload</w:t>
            </w:r>
          </w:p>
        </w:tc>
        <w:tc>
          <w:tcPr>
            <w:tcW w:w="1415" w:type="dxa"/>
            <w:gridSpan w:val="2"/>
          </w:tcPr>
          <w:p w14:paraId="19F89A49" w14:textId="77777777" w:rsidR="003B2676" w:rsidRDefault="00245D67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</w:p>
          <w:p w14:paraId="5A39BBE3" w14:textId="77777777" w:rsidR="00D510DA" w:rsidRDefault="00D510DA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1C8F396" w14:textId="77777777" w:rsidR="00D510DA" w:rsidRPr="00313E0E" w:rsidRDefault="00D510DA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0027AD1E" w14:textId="4C5E0AEA" w:rsidR="003B2676" w:rsidRPr="00313E0E" w:rsidRDefault="00450E69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50E6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Oct</w:t>
            </w:r>
          </w:p>
        </w:tc>
      </w:tr>
      <w:tr w:rsidR="003B2676" w:rsidRPr="00313E0E" w14:paraId="11CA22EA" w14:textId="77777777" w:rsidTr="66EB8549">
        <w:tc>
          <w:tcPr>
            <w:tcW w:w="1320" w:type="dxa"/>
          </w:tcPr>
          <w:p w14:paraId="5FCD5EC4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3</w:t>
            </w:r>
          </w:p>
        </w:tc>
        <w:tc>
          <w:tcPr>
            <w:tcW w:w="5837" w:type="dxa"/>
          </w:tcPr>
          <w:p w14:paraId="483C530F" w14:textId="7B527AF9" w:rsidR="003B2676" w:rsidRPr="00AC0CAA" w:rsidRDefault="003B2676" w:rsidP="66EB8549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66EB8549">
              <w:rPr>
                <w:rFonts w:asciiTheme="minorBidi" w:hAnsiTheme="minorBidi" w:cstheme="minorBidi"/>
                <w:b/>
                <w:bCs/>
              </w:rPr>
              <w:t>Matters arising from previous minutes</w:t>
            </w:r>
            <w:r w:rsidR="73DD1AD8" w:rsidRPr="66EB8549">
              <w:rPr>
                <w:rFonts w:asciiTheme="minorBidi" w:hAnsiTheme="minorBidi" w:cstheme="minorBidi"/>
                <w:b/>
                <w:bCs/>
              </w:rPr>
              <w:t xml:space="preserve"> in </w:t>
            </w:r>
            <w:proofErr w:type="spellStart"/>
            <w:r w:rsidR="20A6A052" w:rsidRPr="66EB8549">
              <w:rPr>
                <w:rFonts w:asciiTheme="minorBidi" w:hAnsiTheme="minorBidi" w:cstheme="minorBidi"/>
                <w:b/>
                <w:bCs/>
              </w:rPr>
              <w:t>september</w:t>
            </w:r>
            <w:proofErr w:type="spellEnd"/>
            <w:r w:rsidR="73DD1AD8" w:rsidRPr="66EB8549">
              <w:rPr>
                <w:rFonts w:asciiTheme="minorBidi" w:hAnsiTheme="minorBidi" w:cstheme="minorBidi"/>
                <w:b/>
                <w:bCs/>
              </w:rPr>
              <w:t xml:space="preserve"> 2025</w:t>
            </w:r>
          </w:p>
          <w:p w14:paraId="3D325263" w14:textId="77777777" w:rsidR="00250054" w:rsidRPr="00AC0CAA" w:rsidRDefault="00250054" w:rsidP="385F6D21">
            <w:pPr>
              <w:pStyle w:val="NormalWeb"/>
              <w:spacing w:before="0" w:beforeAutospacing="0" w:after="0" w:afterAutospacing="0"/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</w:pPr>
            <w:r w:rsidRPr="00AC0C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AC0CAA"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>ction Points</w:t>
            </w:r>
          </w:p>
          <w:p w14:paraId="3EAA8776" w14:textId="77777777" w:rsidR="00A10ACE" w:rsidRPr="00AC0CAA" w:rsidRDefault="00A10ACE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Update on the poll and feedback from the recent afternoon session.</w:t>
            </w:r>
          </w:p>
          <w:p w14:paraId="2F1B9D26" w14:textId="711DCB7D" w:rsidR="00A10ACE" w:rsidRPr="00AC0CAA" w:rsidRDefault="00A10ACE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Discussion with Carolina and Georgina about becoming a paid group rather than a standalone group; BDA currently does not allow new specialist groups but supports paid subgroups. </w:t>
            </w:r>
          </w:p>
          <w:p w14:paraId="51688821" w14:textId="77777777" w:rsidR="00A10ACE" w:rsidRPr="00AC0CAA" w:rsidRDefault="00A10ACE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Communication plan to inform members of the change and collect feedback</w:t>
            </w:r>
          </w:p>
          <w:p w14:paraId="45681776" w14:textId="2605D605" w:rsidR="00267F7D" w:rsidRPr="00AC0CAA" w:rsidRDefault="00267F7D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Detailed budget planning for the transition to a paid group, including income projections from </w:t>
            </w: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lastRenderedPageBreak/>
              <w:t>membership fees, webinars, and a conference.</w:t>
            </w:r>
            <w:r w:rsidR="00013B2B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 T</w:t>
            </w:r>
            <w:r w:rsidR="00013B2B" w:rsidRPr="00AC0CAA">
              <w:rPr>
                <w:rFonts w:asciiTheme="minorBidi" w:hAnsiTheme="minorBidi" w:cstheme="minorBidi"/>
                <w:color w:val="323130"/>
                <w:sz w:val="21"/>
                <w:szCs w:val="21"/>
                <w:shd w:val="clear" w:color="auto" w:fill="FFFFFF"/>
              </w:rPr>
              <w:t>he last e-mail was opened by 748 people, which was 31% of who it got sent to. And 58 clicked on it.</w:t>
            </w:r>
          </w:p>
          <w:p w14:paraId="0D678652" w14:textId="3614A196" w:rsidR="001619C9" w:rsidRPr="00AC0CAA" w:rsidRDefault="003725ED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LM to email for report </w:t>
            </w:r>
            <w:r w:rsidR="009655CF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about who gets emails from the group </w:t>
            </w: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to </w:t>
            </w:r>
            <w:r w:rsidRPr="00AC0CAA">
              <w:rPr>
                <w:rFonts w:asciiTheme="minorBidi" w:hAnsiTheme="minorBidi" w:cstheme="minorBidi"/>
                <w:color w:val="323130"/>
                <w:sz w:val="21"/>
                <w:szCs w:val="21"/>
                <w:shd w:val="clear" w:color="auto" w:fill="FFFFFF"/>
              </w:rPr>
              <w:t>Webmaster@bda.uk.com</w:t>
            </w:r>
          </w:p>
          <w:p w14:paraId="4558E67B" w14:textId="77777777" w:rsidR="00267F7D" w:rsidRPr="00AC0CAA" w:rsidRDefault="00267F7D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Consideration of student discounts and the BDA’s rules for student memberships.</w:t>
            </w:r>
          </w:p>
          <w:p w14:paraId="7E8EC3A3" w14:textId="552B16FD" w:rsidR="00267F7D" w:rsidRPr="00AC0CAA" w:rsidRDefault="00267F7D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Debate on whether to rely on </w:t>
            </w:r>
            <w:proofErr w:type="spellStart"/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Pe</w:t>
            </w:r>
            <w:r w:rsidR="00383778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a</w:t>
            </w: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ds</w:t>
            </w:r>
            <w:proofErr w:type="spellEnd"/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 Group funding or membership fees, and the need for a clear financial plan. </w:t>
            </w:r>
          </w:p>
          <w:p w14:paraId="0E69C0FB" w14:textId="77777777" w:rsidR="0046428E" w:rsidRPr="00AC0CAA" w:rsidRDefault="00267F7D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Discussion of setting up a separate cost centre for the group</w:t>
            </w:r>
          </w:p>
          <w:p w14:paraId="3DAE07BF" w14:textId="77777777" w:rsidR="00430406" w:rsidRPr="00AC0CAA" w:rsidRDefault="00430406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Discussion about a Neurodivergent Stream at the BDA Research Symposium</w:t>
            </w:r>
            <w:r w:rsidR="00250E74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 for Dec 2026</w:t>
            </w:r>
            <w:r w:rsidR="001A5496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 NW to follow up the practicalities</w:t>
            </w:r>
          </w:p>
          <w:p w14:paraId="23B2E21A" w14:textId="41FF3004" w:rsidR="001A5496" w:rsidRPr="00AC0CAA" w:rsidRDefault="005A4008" w:rsidP="00267F7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Future Neurodivergent Group?  Plans for the structure of the group</w:t>
            </w:r>
          </w:p>
        </w:tc>
        <w:tc>
          <w:tcPr>
            <w:tcW w:w="1415" w:type="dxa"/>
            <w:gridSpan w:val="2"/>
          </w:tcPr>
          <w:p w14:paraId="72A3D3EC" w14:textId="77777777" w:rsidR="00AD6E37" w:rsidRDefault="00AD6E37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D0B940D" w14:textId="77777777" w:rsidR="00396B24" w:rsidRDefault="00396B24" w:rsidP="00396B24">
            <w:pPr>
              <w:spacing w:after="0" w:line="240" w:lineRule="auto"/>
              <w:rPr>
                <w:rFonts w:ascii="Arial" w:hAnsi="Arial" w:cs="Arial"/>
              </w:rPr>
            </w:pPr>
          </w:p>
          <w:p w14:paraId="2397BC6B" w14:textId="4C4A0F51" w:rsidR="00250054" w:rsidRPr="00313E0E" w:rsidRDefault="00250054" w:rsidP="00D510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0E27B00A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3814" w:rsidRPr="00313E0E" w14:paraId="12653447" w14:textId="77777777" w:rsidTr="66EB8549">
        <w:tc>
          <w:tcPr>
            <w:tcW w:w="1320" w:type="dxa"/>
          </w:tcPr>
          <w:p w14:paraId="2598DEE6" w14:textId="77777777" w:rsidR="00F03814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37" w:type="dxa"/>
          </w:tcPr>
          <w:p w14:paraId="4722EE3A" w14:textId="4A664A3A" w:rsidR="00F03814" w:rsidRPr="00AC0CAA" w:rsidRDefault="00F03814" w:rsidP="00313E0E">
            <w:pPr>
              <w:spacing w:after="0" w:line="240" w:lineRule="auto"/>
              <w:rPr>
                <w:rFonts w:asciiTheme="minorBidi" w:hAnsiTheme="minorBidi" w:cstheme="minorBidi"/>
                <w:b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267F7D" w:rsidRPr="00AC0CAA">
              <w:rPr>
                <w:rFonts w:asciiTheme="minorBidi" w:hAnsiTheme="minorBidi" w:cstheme="minorBidi"/>
                <w:b/>
                <w:bCs/>
              </w:rPr>
              <w:t>Education</w:t>
            </w:r>
          </w:p>
          <w:p w14:paraId="36EDEC4E" w14:textId="1632FD5B" w:rsidR="00487632" w:rsidRPr="00AC0CAA" w:rsidRDefault="00487632" w:rsidP="0048763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Plans to run three webinars</w:t>
            </w:r>
            <w:r w:rsidR="00315D13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, one AGM</w:t>
            </w: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 and a conference, with reduced rates for members and paid options for non-members.</w:t>
            </w:r>
          </w:p>
          <w:p w14:paraId="608F3FBB" w14:textId="43305382" w:rsidR="00487632" w:rsidRPr="00AC0CAA" w:rsidRDefault="00487632" w:rsidP="0048763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Discussion of speaker fees, event costs, and the challenge of attracting high-quality speakers within budget. </w:t>
            </w:r>
          </w:p>
          <w:p w14:paraId="728CC924" w14:textId="1806218C" w:rsidR="00487632" w:rsidRPr="00AC0CAA" w:rsidRDefault="00487632" w:rsidP="0048763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Peer support sessions to continue, coordinated by </w:t>
            </w:r>
            <w:r w:rsidR="00111274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KF</w:t>
            </w: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 xml:space="preserve"> with input sought for future topics</w:t>
            </w:r>
          </w:p>
          <w:p w14:paraId="7EB347C9" w14:textId="4D06B2B1" w:rsidR="00B87CD6" w:rsidRPr="00AC0CAA" w:rsidRDefault="00B87CD6" w:rsidP="00E812A2">
            <w:pPr>
              <w:spacing w:after="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15" w:type="dxa"/>
            <w:gridSpan w:val="2"/>
          </w:tcPr>
          <w:p w14:paraId="210A0F71" w14:textId="0D59E72F" w:rsidR="00F03814" w:rsidRDefault="00267F7D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NW, AN</w:t>
            </w:r>
            <w:r w:rsidR="00487632">
              <w:rPr>
                <w:rFonts w:ascii="Arial" w:hAnsi="Arial" w:cs="Arial"/>
              </w:rPr>
              <w:t>, KF</w:t>
            </w:r>
          </w:p>
        </w:tc>
        <w:tc>
          <w:tcPr>
            <w:tcW w:w="1317" w:type="dxa"/>
          </w:tcPr>
          <w:p w14:paraId="60061E4C" w14:textId="77777777" w:rsidR="00F03814" w:rsidRPr="00313E0E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3009" w:rsidRPr="00313E0E" w14:paraId="2BFE91C7" w14:textId="77777777" w:rsidTr="66EB8549">
        <w:tc>
          <w:tcPr>
            <w:tcW w:w="1320" w:type="dxa"/>
          </w:tcPr>
          <w:p w14:paraId="78941E47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37" w:type="dxa"/>
          </w:tcPr>
          <w:p w14:paraId="6FF6537E" w14:textId="5C04655A" w:rsidR="00393009" w:rsidRPr="00AC0CAA" w:rsidRDefault="0046428E" w:rsidP="00313E0E">
            <w:pPr>
              <w:spacing w:after="0" w:line="240" w:lineRule="auto"/>
              <w:rPr>
                <w:rFonts w:asciiTheme="minorBidi" w:hAnsiTheme="minorBidi" w:cstheme="minorBidi"/>
                <w:b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491D31" w:rsidRPr="00AC0CAA">
              <w:rPr>
                <w:rFonts w:asciiTheme="minorBidi" w:hAnsiTheme="minorBidi" w:cstheme="minorBidi"/>
                <w:b/>
                <w:bCs/>
              </w:rPr>
              <w:t>Resources</w:t>
            </w:r>
          </w:p>
          <w:p w14:paraId="5C0C75A5" w14:textId="77777777" w:rsidR="00491D31" w:rsidRPr="00AC0CAA" w:rsidRDefault="00491D31" w:rsidP="007A0C7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Exploration of sponsorship options, with concerns about potential influence from sponsors.</w:t>
            </w:r>
          </w:p>
          <w:p w14:paraId="650A330D" w14:textId="77777777" w:rsidR="00491D31" w:rsidRPr="00AC0CAA" w:rsidRDefault="00491D31" w:rsidP="007A0C7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Plans for bursaries or grants for research symposium attendance and awards for members.</w:t>
            </w:r>
          </w:p>
          <w:p w14:paraId="385FB2EA" w14:textId="77777777" w:rsidR="00A926EA" w:rsidRPr="00AC0CAA" w:rsidRDefault="00491D31" w:rsidP="007A0C7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Budget allocation for consultancy and co-production work.</w:t>
            </w:r>
          </w:p>
          <w:p w14:paraId="65A36642" w14:textId="77777777" w:rsidR="007A0C75" w:rsidRPr="00AC0CAA" w:rsidRDefault="007A0C75" w:rsidP="007A0C7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Work on updating food facts resources, with feedback requested from members.</w:t>
            </w:r>
          </w:p>
          <w:p w14:paraId="4BA3E016" w14:textId="6CC37436" w:rsidR="007A0C75" w:rsidRPr="00AC0CAA" w:rsidRDefault="007A0C75" w:rsidP="007A0C7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Discussion of clinical challenges, such as nutritional deficiencies and the need for more specialist guidance in autism and neurodivergent nutrition.</w:t>
            </w:r>
          </w:p>
        </w:tc>
        <w:tc>
          <w:tcPr>
            <w:tcW w:w="1415" w:type="dxa"/>
            <w:gridSpan w:val="2"/>
          </w:tcPr>
          <w:p w14:paraId="2C994832" w14:textId="2E47285E" w:rsidR="00393009" w:rsidRDefault="00491D31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ZC</w:t>
            </w:r>
          </w:p>
          <w:p w14:paraId="44EAFD9C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B94D5A5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3DEEC669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3656B9AB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5FB0818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562CB0E" w14:textId="77777777" w:rsidR="00344151" w:rsidRPr="00313E0E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34CE0A41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3BD3" w:rsidRPr="00313E0E" w14:paraId="748BF035" w14:textId="77777777" w:rsidTr="66EB8549">
        <w:tc>
          <w:tcPr>
            <w:tcW w:w="1320" w:type="dxa"/>
          </w:tcPr>
          <w:p w14:paraId="29B4EA11" w14:textId="77777777" w:rsidR="00653BD3" w:rsidRDefault="00017E5F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</w:tcPr>
          <w:p w14:paraId="242D584D" w14:textId="39BB1B94" w:rsidR="00653BD3" w:rsidRPr="00AC0CAA" w:rsidRDefault="00017E5F" w:rsidP="00F038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491D31" w:rsidRPr="00AC0CAA">
              <w:rPr>
                <w:rFonts w:asciiTheme="minorBidi" w:hAnsiTheme="minorBidi" w:cstheme="minorBidi"/>
                <w:b/>
                <w:bCs/>
              </w:rPr>
              <w:t>Communications</w:t>
            </w:r>
          </w:p>
          <w:p w14:paraId="0FA21EE7" w14:textId="3F8B91B9" w:rsidR="00C11B81" w:rsidRPr="00AC0CAA" w:rsidRDefault="00942AAF" w:rsidP="00C11B8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Newsletter updates, efforts to improve communication, and plans to expand social media presence</w:t>
            </w:r>
            <w:r w:rsidR="00C11B81"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.</w:t>
            </w:r>
          </w:p>
        </w:tc>
        <w:tc>
          <w:tcPr>
            <w:tcW w:w="1133" w:type="dxa"/>
          </w:tcPr>
          <w:p w14:paraId="62EBF3C5" w14:textId="3B43B050" w:rsidR="00A926EA" w:rsidRDefault="00491D31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  <w:p w14:paraId="3FE9F23F" w14:textId="62572486" w:rsidR="008A3746" w:rsidRDefault="008A3746" w:rsidP="4A3EA09D">
            <w:pPr>
              <w:spacing w:after="0" w:line="240" w:lineRule="auto"/>
              <w:rPr>
                <w:rFonts w:ascii="Arial" w:hAnsi="Arial" w:cs="Arial"/>
              </w:rPr>
            </w:pPr>
          </w:p>
          <w:p w14:paraId="07547A01" w14:textId="77777777" w:rsidR="008A3746" w:rsidRDefault="008A3746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5043CB0F" w14:textId="77777777" w:rsidR="00F03814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7459315" w14:textId="77777777" w:rsidR="008A3746" w:rsidRPr="00313E0E" w:rsidRDefault="008A3746" w:rsidP="00F0381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2"/>
          </w:tcPr>
          <w:p w14:paraId="6537F28F" w14:textId="77777777" w:rsidR="00653BD3" w:rsidRPr="00313E0E" w:rsidRDefault="00653BD3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C75" w:rsidRPr="00313E0E" w14:paraId="3161FFD6" w14:textId="77777777" w:rsidTr="66EB8549">
        <w:tc>
          <w:tcPr>
            <w:tcW w:w="1320" w:type="dxa"/>
          </w:tcPr>
          <w:p w14:paraId="3E9CBA84" w14:textId="77777777" w:rsidR="007A0C75" w:rsidRDefault="007A0C75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7" w:type="dxa"/>
          </w:tcPr>
          <w:p w14:paraId="4C4E2BB5" w14:textId="77777777" w:rsidR="007A0C75" w:rsidRPr="00AC0CAA" w:rsidRDefault="007A0C75" w:rsidP="008A3746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>AOB</w:t>
            </w:r>
          </w:p>
          <w:p w14:paraId="314A74FF" w14:textId="01A258C9" w:rsidR="00764A57" w:rsidRPr="00AC0CAA" w:rsidRDefault="00764A57" w:rsidP="00764A5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Recruitment for Treasurer and Co-production Lead roles, with job descriptions being prepared.</w:t>
            </w:r>
          </w:p>
          <w:p w14:paraId="646AD7B8" w14:textId="57E96EBF" w:rsidR="007A0C75" w:rsidRPr="00AC0CAA" w:rsidRDefault="007A0C75" w:rsidP="00764A5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Inquiry about whether committee roles are paid or voluntary, and time commitments.</w:t>
            </w:r>
          </w:p>
          <w:p w14:paraId="543DFDF0" w14:textId="77777777" w:rsidR="00764A57" w:rsidRPr="00AC0CAA" w:rsidRDefault="00764A57" w:rsidP="00764A5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  <w:lang w:eastAsia="zh-CN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Updates on D placements, collaboration with other groups, and plans to send group-endorsed emails on clinical topics.</w:t>
            </w:r>
          </w:p>
          <w:p w14:paraId="1DAC257C" w14:textId="6FC6D686" w:rsidR="007A0C75" w:rsidRPr="00AC0CAA" w:rsidRDefault="00764A57" w:rsidP="0030116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Bidi" w:hAnsiTheme="minorBidi" w:cstheme="minorBidi"/>
                <w:color w:val="242424"/>
                <w:sz w:val="21"/>
                <w:szCs w:val="21"/>
              </w:rPr>
            </w:pPr>
            <w:r w:rsidRPr="00AC0CAA">
              <w:rPr>
                <w:rFonts w:asciiTheme="minorBidi" w:hAnsiTheme="minorBidi" w:cstheme="minorBidi"/>
                <w:color w:val="242424"/>
                <w:sz w:val="21"/>
                <w:szCs w:val="21"/>
              </w:rPr>
              <w:t>Suggestions for future peer support webinars on topics like nutritional bloods and rare deficiencies</w:t>
            </w:r>
          </w:p>
        </w:tc>
        <w:tc>
          <w:tcPr>
            <w:tcW w:w="1415" w:type="dxa"/>
            <w:gridSpan w:val="2"/>
          </w:tcPr>
          <w:p w14:paraId="7026BD1E" w14:textId="77777777" w:rsidR="007A0C75" w:rsidRDefault="007A0C75" w:rsidP="4A3EA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19321526" w14:textId="77777777" w:rsidR="007A0C75" w:rsidRDefault="007A0C75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7438C994" w14:textId="77777777" w:rsidTr="66EB8549">
        <w:tc>
          <w:tcPr>
            <w:tcW w:w="1320" w:type="dxa"/>
          </w:tcPr>
          <w:p w14:paraId="1B87E3DE" w14:textId="77777777" w:rsidR="003B2676" w:rsidRPr="00313E0E" w:rsidRDefault="00D32BD2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</w:tcPr>
          <w:p w14:paraId="60648862" w14:textId="77777777" w:rsidR="00F635CC" w:rsidRDefault="00245D67" w:rsidP="008A37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>
              <w:rPr>
                <w:rFonts w:ascii="Arial" w:hAnsi="Arial" w:cs="Arial"/>
                <w:b/>
                <w:bCs/>
              </w:rPr>
              <w:t>Actions</w:t>
            </w:r>
          </w:p>
          <w:p w14:paraId="431D6B24" w14:textId="4363E1AE" w:rsidR="00A926EA" w:rsidRDefault="009E0143" w:rsidP="4A3EA09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VP to finalise August minutes with NW’s comments</w:t>
            </w:r>
            <w:r w:rsidR="00202516">
              <w:t xml:space="preserve"> and include KF’s different email address</w:t>
            </w:r>
          </w:p>
          <w:p w14:paraId="7552A91D" w14:textId="77777777" w:rsidR="009E0143" w:rsidRDefault="009E0143" w:rsidP="4A3EA09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 xml:space="preserve">LM to contact </w:t>
            </w:r>
            <w:r w:rsidR="00A7746C">
              <w:t>BDA webmaster for a report on the email numbers</w:t>
            </w:r>
          </w:p>
          <w:p w14:paraId="1DCD307A" w14:textId="77777777" w:rsidR="00A7746C" w:rsidRDefault="00A7746C" w:rsidP="00AC0CAA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NW to contact BDA about the Research Symposium</w:t>
            </w:r>
          </w:p>
          <w:p w14:paraId="0E109711" w14:textId="607044E8" w:rsidR="005A2D17" w:rsidRPr="00653BD3" w:rsidRDefault="005A2D17" w:rsidP="00AC0CAA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ALL to send comments on the Food Facts to NW</w:t>
            </w:r>
          </w:p>
        </w:tc>
        <w:tc>
          <w:tcPr>
            <w:tcW w:w="1415" w:type="dxa"/>
            <w:gridSpan w:val="2"/>
          </w:tcPr>
          <w:p w14:paraId="23B3210F" w14:textId="7DC092CE" w:rsidR="00F03814" w:rsidRDefault="00F03814" w:rsidP="4A3EA09D">
            <w:pPr>
              <w:spacing w:after="0" w:line="240" w:lineRule="auto"/>
              <w:rPr>
                <w:rFonts w:ascii="Arial" w:hAnsi="Arial" w:cs="Arial"/>
              </w:rPr>
            </w:pPr>
          </w:p>
          <w:p w14:paraId="30D7AA69" w14:textId="77777777" w:rsidR="00C70EC5" w:rsidRDefault="00C70EC5" w:rsidP="003F5937">
            <w:pPr>
              <w:spacing w:after="0" w:line="240" w:lineRule="auto"/>
              <w:rPr>
                <w:rFonts w:ascii="Arial" w:hAnsi="Arial" w:cs="Arial"/>
              </w:rPr>
            </w:pPr>
          </w:p>
          <w:p w14:paraId="7196D064" w14:textId="77777777" w:rsidR="00C70EC5" w:rsidRDefault="00C70EC5" w:rsidP="003F5937">
            <w:pPr>
              <w:spacing w:after="0" w:line="240" w:lineRule="auto"/>
              <w:rPr>
                <w:rFonts w:ascii="Arial" w:hAnsi="Arial" w:cs="Arial"/>
              </w:rPr>
            </w:pPr>
          </w:p>
          <w:p w14:paraId="34FF1C98" w14:textId="77777777" w:rsidR="00C70EC5" w:rsidRDefault="00C70EC5" w:rsidP="003F5937">
            <w:pPr>
              <w:spacing w:after="0" w:line="240" w:lineRule="auto"/>
              <w:rPr>
                <w:rFonts w:ascii="Arial" w:hAnsi="Arial" w:cs="Arial"/>
              </w:rPr>
            </w:pPr>
          </w:p>
          <w:p w14:paraId="6D072C0D" w14:textId="77777777" w:rsidR="00C70EC5" w:rsidRDefault="00C70EC5" w:rsidP="003F5937">
            <w:pPr>
              <w:spacing w:after="0" w:line="240" w:lineRule="auto"/>
              <w:rPr>
                <w:rFonts w:ascii="Arial" w:hAnsi="Arial" w:cs="Arial"/>
              </w:rPr>
            </w:pPr>
          </w:p>
          <w:p w14:paraId="5BBDD891" w14:textId="0AB6D19D" w:rsidR="00C70EC5" w:rsidRPr="00313E0E" w:rsidRDefault="00C70EC5" w:rsidP="4A3EA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6BD18F9B" w14:textId="77777777" w:rsidR="00693381" w:rsidRDefault="0069338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238601FE" w14:textId="77777777" w:rsidR="00693381" w:rsidRPr="00313E0E" w:rsidRDefault="00693381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7F40E749" w14:textId="77777777" w:rsidTr="66EB8549">
        <w:tc>
          <w:tcPr>
            <w:tcW w:w="1320" w:type="dxa"/>
          </w:tcPr>
          <w:p w14:paraId="44B0A208" w14:textId="77777777" w:rsidR="003B2676" w:rsidRPr="00313E0E" w:rsidRDefault="00D32BD2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37" w:type="dxa"/>
          </w:tcPr>
          <w:p w14:paraId="35F097B9" w14:textId="77777777" w:rsidR="00D2164E" w:rsidRPr="00653BD3" w:rsidRDefault="003B2676" w:rsidP="00D216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 xml:space="preserve">Date and time of next meeting </w:t>
            </w:r>
          </w:p>
          <w:p w14:paraId="5666D343" w14:textId="37C918B7" w:rsidR="00245D67" w:rsidRPr="000546CE" w:rsidRDefault="00017E5F" w:rsidP="00D2164E">
            <w:pPr>
              <w:spacing w:after="0" w:line="240" w:lineRule="auto"/>
              <w:rPr>
                <w:rFonts w:ascii="Arial" w:hAnsi="Arial" w:cs="Arial"/>
              </w:rPr>
            </w:pPr>
            <w:r w:rsidRPr="26C27E14">
              <w:rPr>
                <w:rFonts w:ascii="Arial" w:hAnsi="Arial" w:cs="Arial"/>
              </w:rPr>
              <w:t xml:space="preserve"> </w:t>
            </w:r>
            <w:r w:rsidR="008523C1">
              <w:rPr>
                <w:rFonts w:ascii="Arial" w:hAnsi="Arial" w:cs="Arial"/>
              </w:rPr>
              <w:t>26</w:t>
            </w:r>
            <w:r w:rsidR="008523C1" w:rsidRPr="008523C1">
              <w:rPr>
                <w:rFonts w:ascii="Arial" w:hAnsi="Arial" w:cs="Arial"/>
                <w:vertAlign w:val="superscript"/>
              </w:rPr>
              <w:t>th</w:t>
            </w:r>
            <w:r w:rsidR="008523C1">
              <w:rPr>
                <w:rFonts w:ascii="Arial" w:hAnsi="Arial" w:cs="Arial"/>
              </w:rPr>
              <w:t xml:space="preserve"> November </w:t>
            </w:r>
            <w:r w:rsidRPr="26C27E14">
              <w:rPr>
                <w:rFonts w:ascii="Arial" w:hAnsi="Arial" w:cs="Arial"/>
              </w:rPr>
              <w:t>2025</w:t>
            </w:r>
            <w:r w:rsidR="00344151" w:rsidRPr="26C27E14">
              <w:rPr>
                <w:rFonts w:ascii="Arial" w:hAnsi="Arial" w:cs="Arial"/>
              </w:rPr>
              <w:t xml:space="preserve"> 13:00-14:30</w:t>
            </w:r>
          </w:p>
        </w:tc>
        <w:tc>
          <w:tcPr>
            <w:tcW w:w="1415" w:type="dxa"/>
            <w:gridSpan w:val="2"/>
          </w:tcPr>
          <w:p w14:paraId="65F9C3DC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5023141B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3B1409" w14:textId="77777777" w:rsidR="005C5A8B" w:rsidRDefault="005C5A8B" w:rsidP="00C2732B"/>
    <w:p w14:paraId="016C0A55" w14:textId="77777777" w:rsidR="00B7079C" w:rsidRPr="00B7079C" w:rsidRDefault="00B7079C" w:rsidP="00C2732B">
      <w:pPr>
        <w:rPr>
          <w:b/>
        </w:rPr>
      </w:pPr>
      <w:r w:rsidRPr="00B7079C">
        <w:rPr>
          <w:b/>
        </w:rPr>
        <w:t>Action Log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230"/>
        <w:gridCol w:w="1415"/>
        <w:gridCol w:w="2861"/>
      </w:tblGrid>
      <w:tr w:rsidR="00B7079C" w:rsidRPr="00D04EF0" w14:paraId="27582658" w14:textId="77777777" w:rsidTr="26C27E14">
        <w:tc>
          <w:tcPr>
            <w:tcW w:w="1383" w:type="dxa"/>
          </w:tcPr>
          <w:p w14:paraId="5F3F821A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Date</w:t>
            </w:r>
          </w:p>
        </w:tc>
        <w:tc>
          <w:tcPr>
            <w:tcW w:w="4230" w:type="dxa"/>
          </w:tcPr>
          <w:p w14:paraId="629C661F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Action Points</w:t>
            </w:r>
          </w:p>
        </w:tc>
        <w:tc>
          <w:tcPr>
            <w:tcW w:w="1415" w:type="dxa"/>
          </w:tcPr>
          <w:p w14:paraId="3A19083A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Who</w:t>
            </w:r>
          </w:p>
        </w:tc>
        <w:tc>
          <w:tcPr>
            <w:tcW w:w="2861" w:type="dxa"/>
          </w:tcPr>
          <w:p w14:paraId="7D3E9C54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Date by</w:t>
            </w:r>
          </w:p>
        </w:tc>
      </w:tr>
    </w:tbl>
    <w:p w14:paraId="7EC8EC4A" w14:textId="77777777" w:rsidR="005A2D17" w:rsidRDefault="005A2D17"/>
    <w:sectPr w:rsidR="005A2D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E37C" w14:textId="77777777" w:rsidR="00B06132" w:rsidRDefault="00B06132" w:rsidP="00C2732B">
      <w:pPr>
        <w:spacing w:after="0" w:line="240" w:lineRule="auto"/>
      </w:pPr>
      <w:r>
        <w:separator/>
      </w:r>
    </w:p>
  </w:endnote>
  <w:endnote w:type="continuationSeparator" w:id="0">
    <w:p w14:paraId="44FB30F8" w14:textId="77777777" w:rsidR="00B06132" w:rsidRDefault="00B06132" w:rsidP="00C2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C2732B" w:rsidRDefault="00C2732B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64355AD" w14:textId="77777777" w:rsidR="00C2732B" w:rsidRDefault="00C27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542E" w14:textId="77777777" w:rsidR="00B06132" w:rsidRDefault="00B06132" w:rsidP="00C2732B">
      <w:pPr>
        <w:spacing w:after="0" w:line="240" w:lineRule="auto"/>
      </w:pPr>
      <w:r>
        <w:separator/>
      </w:r>
    </w:p>
  </w:footnote>
  <w:footnote w:type="continuationSeparator" w:id="0">
    <w:p w14:paraId="3041E394" w14:textId="77777777" w:rsidR="00B06132" w:rsidRDefault="00B06132" w:rsidP="00C2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C2732B" w:rsidRDefault="00EA0047" w:rsidP="00C2732B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80A18F3" wp14:editId="07777777">
          <wp:extent cx="2409825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B60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971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E1991"/>
    <w:multiLevelType w:val="multilevel"/>
    <w:tmpl w:val="EDF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72863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C3563"/>
    <w:multiLevelType w:val="multilevel"/>
    <w:tmpl w:val="921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150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2211E"/>
    <w:multiLevelType w:val="multilevel"/>
    <w:tmpl w:val="5CA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91BA4"/>
    <w:multiLevelType w:val="multilevel"/>
    <w:tmpl w:val="5730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56032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B2705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32269"/>
    <w:multiLevelType w:val="multilevel"/>
    <w:tmpl w:val="BAF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40057"/>
    <w:multiLevelType w:val="multilevel"/>
    <w:tmpl w:val="58D2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C6BB2"/>
    <w:multiLevelType w:val="hybridMultilevel"/>
    <w:tmpl w:val="D060B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467C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031485">
    <w:abstractNumId w:val="12"/>
  </w:num>
  <w:num w:numId="2" w16cid:durableId="1345013879">
    <w:abstractNumId w:val="13"/>
  </w:num>
  <w:num w:numId="3" w16cid:durableId="791830265">
    <w:abstractNumId w:val="1"/>
  </w:num>
  <w:num w:numId="4" w16cid:durableId="1349522259">
    <w:abstractNumId w:val="8"/>
  </w:num>
  <w:num w:numId="5" w16cid:durableId="2017148175">
    <w:abstractNumId w:val="3"/>
  </w:num>
  <w:num w:numId="6" w16cid:durableId="461971375">
    <w:abstractNumId w:val="5"/>
  </w:num>
  <w:num w:numId="7" w16cid:durableId="718281317">
    <w:abstractNumId w:val="0"/>
  </w:num>
  <w:num w:numId="8" w16cid:durableId="1819179803">
    <w:abstractNumId w:val="9"/>
  </w:num>
  <w:num w:numId="9" w16cid:durableId="180824036">
    <w:abstractNumId w:val="6"/>
  </w:num>
  <w:num w:numId="10" w16cid:durableId="876164325">
    <w:abstractNumId w:val="4"/>
  </w:num>
  <w:num w:numId="11" w16cid:durableId="1971401545">
    <w:abstractNumId w:val="11"/>
  </w:num>
  <w:num w:numId="12" w16cid:durableId="455410692">
    <w:abstractNumId w:val="7"/>
  </w:num>
  <w:num w:numId="13" w16cid:durableId="647830279">
    <w:abstractNumId w:val="2"/>
  </w:num>
  <w:num w:numId="14" w16cid:durableId="1717194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B"/>
    <w:rsid w:val="0000219F"/>
    <w:rsid w:val="00013B2B"/>
    <w:rsid w:val="00017E5F"/>
    <w:rsid w:val="000546CE"/>
    <w:rsid w:val="00063721"/>
    <w:rsid w:val="0006586B"/>
    <w:rsid w:val="000C72FB"/>
    <w:rsid w:val="000F302B"/>
    <w:rsid w:val="00111274"/>
    <w:rsid w:val="0011789A"/>
    <w:rsid w:val="001619C9"/>
    <w:rsid w:val="001A5496"/>
    <w:rsid w:val="001E51D7"/>
    <w:rsid w:val="00202516"/>
    <w:rsid w:val="002403E4"/>
    <w:rsid w:val="00245D67"/>
    <w:rsid w:val="00250054"/>
    <w:rsid w:val="00250E74"/>
    <w:rsid w:val="00267F7D"/>
    <w:rsid w:val="002950AC"/>
    <w:rsid w:val="00301166"/>
    <w:rsid w:val="00313E0E"/>
    <w:rsid w:val="00315D13"/>
    <w:rsid w:val="00316D68"/>
    <w:rsid w:val="00344151"/>
    <w:rsid w:val="003676D8"/>
    <w:rsid w:val="003725ED"/>
    <w:rsid w:val="0038032C"/>
    <w:rsid w:val="00383778"/>
    <w:rsid w:val="00393009"/>
    <w:rsid w:val="00396B24"/>
    <w:rsid w:val="003A211C"/>
    <w:rsid w:val="003B2676"/>
    <w:rsid w:val="003F5937"/>
    <w:rsid w:val="00430406"/>
    <w:rsid w:val="00450E69"/>
    <w:rsid w:val="00453445"/>
    <w:rsid w:val="004573CD"/>
    <w:rsid w:val="0046428E"/>
    <w:rsid w:val="00487632"/>
    <w:rsid w:val="00491D31"/>
    <w:rsid w:val="004A5F1E"/>
    <w:rsid w:val="00575AA1"/>
    <w:rsid w:val="005A2D17"/>
    <w:rsid w:val="005A4008"/>
    <w:rsid w:val="005C1F36"/>
    <w:rsid w:val="005C5A8B"/>
    <w:rsid w:val="00653BD3"/>
    <w:rsid w:val="00661FE2"/>
    <w:rsid w:val="0066315B"/>
    <w:rsid w:val="00687F9F"/>
    <w:rsid w:val="00693381"/>
    <w:rsid w:val="006F5893"/>
    <w:rsid w:val="00707903"/>
    <w:rsid w:val="007501A3"/>
    <w:rsid w:val="00753E99"/>
    <w:rsid w:val="00764A57"/>
    <w:rsid w:val="00793760"/>
    <w:rsid w:val="007A0C75"/>
    <w:rsid w:val="007A3616"/>
    <w:rsid w:val="007C04E3"/>
    <w:rsid w:val="007C4967"/>
    <w:rsid w:val="00807C20"/>
    <w:rsid w:val="008523C1"/>
    <w:rsid w:val="008759C0"/>
    <w:rsid w:val="008804C7"/>
    <w:rsid w:val="008835A9"/>
    <w:rsid w:val="008A3746"/>
    <w:rsid w:val="008E2084"/>
    <w:rsid w:val="008E4018"/>
    <w:rsid w:val="00942AAF"/>
    <w:rsid w:val="009655CF"/>
    <w:rsid w:val="00992393"/>
    <w:rsid w:val="009A03FE"/>
    <w:rsid w:val="009A2317"/>
    <w:rsid w:val="009C6A55"/>
    <w:rsid w:val="009E0143"/>
    <w:rsid w:val="009F14BD"/>
    <w:rsid w:val="009F6DD8"/>
    <w:rsid w:val="00A03287"/>
    <w:rsid w:val="00A10ACE"/>
    <w:rsid w:val="00A13829"/>
    <w:rsid w:val="00A5426B"/>
    <w:rsid w:val="00A7746C"/>
    <w:rsid w:val="00A926EA"/>
    <w:rsid w:val="00AA0ED3"/>
    <w:rsid w:val="00AA4AF6"/>
    <w:rsid w:val="00AC0CAA"/>
    <w:rsid w:val="00AC1FC1"/>
    <w:rsid w:val="00ACF298"/>
    <w:rsid w:val="00AD3C8A"/>
    <w:rsid w:val="00AD6E37"/>
    <w:rsid w:val="00B06132"/>
    <w:rsid w:val="00B21A4A"/>
    <w:rsid w:val="00B237D2"/>
    <w:rsid w:val="00B34A96"/>
    <w:rsid w:val="00B45BFD"/>
    <w:rsid w:val="00B7079C"/>
    <w:rsid w:val="00B842EB"/>
    <w:rsid w:val="00B87CD6"/>
    <w:rsid w:val="00B944F1"/>
    <w:rsid w:val="00BA0BE4"/>
    <w:rsid w:val="00BE461B"/>
    <w:rsid w:val="00C07AA9"/>
    <w:rsid w:val="00C10318"/>
    <w:rsid w:val="00C11B81"/>
    <w:rsid w:val="00C2732B"/>
    <w:rsid w:val="00C70EC5"/>
    <w:rsid w:val="00C75FB3"/>
    <w:rsid w:val="00C948BA"/>
    <w:rsid w:val="00CA6202"/>
    <w:rsid w:val="00CC7C26"/>
    <w:rsid w:val="00D04EF0"/>
    <w:rsid w:val="00D14A23"/>
    <w:rsid w:val="00D2164E"/>
    <w:rsid w:val="00D32BD2"/>
    <w:rsid w:val="00D510DA"/>
    <w:rsid w:val="00D65DB1"/>
    <w:rsid w:val="00DA1D5E"/>
    <w:rsid w:val="00DA72A7"/>
    <w:rsid w:val="00DC49CA"/>
    <w:rsid w:val="00DF26EE"/>
    <w:rsid w:val="00E076F8"/>
    <w:rsid w:val="00E1752C"/>
    <w:rsid w:val="00E57B02"/>
    <w:rsid w:val="00E812A2"/>
    <w:rsid w:val="00E812C2"/>
    <w:rsid w:val="00EA0047"/>
    <w:rsid w:val="00EA58CD"/>
    <w:rsid w:val="00F03814"/>
    <w:rsid w:val="00F635CC"/>
    <w:rsid w:val="00FB0DD8"/>
    <w:rsid w:val="00FC3CDB"/>
    <w:rsid w:val="00FC5E33"/>
    <w:rsid w:val="00FF51AC"/>
    <w:rsid w:val="03FD184E"/>
    <w:rsid w:val="0456C73C"/>
    <w:rsid w:val="0B16231C"/>
    <w:rsid w:val="0F149266"/>
    <w:rsid w:val="13E28845"/>
    <w:rsid w:val="16183B48"/>
    <w:rsid w:val="1D8FA982"/>
    <w:rsid w:val="2037B2DD"/>
    <w:rsid w:val="20A6A052"/>
    <w:rsid w:val="219DF07B"/>
    <w:rsid w:val="22D1D505"/>
    <w:rsid w:val="26C27E14"/>
    <w:rsid w:val="270FFD1F"/>
    <w:rsid w:val="298E26AF"/>
    <w:rsid w:val="2BC908F1"/>
    <w:rsid w:val="2CB0052D"/>
    <w:rsid w:val="2D19B4EE"/>
    <w:rsid w:val="31975CB5"/>
    <w:rsid w:val="34B2F36E"/>
    <w:rsid w:val="3564477E"/>
    <w:rsid w:val="3752A66F"/>
    <w:rsid w:val="3803247F"/>
    <w:rsid w:val="385F6D21"/>
    <w:rsid w:val="3868AE63"/>
    <w:rsid w:val="38FB6E54"/>
    <w:rsid w:val="48B61FF6"/>
    <w:rsid w:val="4A3EA09D"/>
    <w:rsid w:val="5159C120"/>
    <w:rsid w:val="5657B7B9"/>
    <w:rsid w:val="56642536"/>
    <w:rsid w:val="5D589E19"/>
    <w:rsid w:val="5EA7E606"/>
    <w:rsid w:val="5F396AD3"/>
    <w:rsid w:val="5F65692B"/>
    <w:rsid w:val="6304CB69"/>
    <w:rsid w:val="642DBC14"/>
    <w:rsid w:val="660781F1"/>
    <w:rsid w:val="66EB8549"/>
    <w:rsid w:val="698F9A83"/>
    <w:rsid w:val="6E499566"/>
    <w:rsid w:val="7063BADB"/>
    <w:rsid w:val="7209601B"/>
    <w:rsid w:val="73DD1AD8"/>
    <w:rsid w:val="75845382"/>
    <w:rsid w:val="7A218F03"/>
    <w:rsid w:val="7E68C181"/>
    <w:rsid w:val="7ED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BE64"/>
  <w15:chartTrackingRefBased/>
  <w15:docId w15:val="{2CED50C1-9B16-4BEB-9E43-BB69B05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73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732B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002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4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Phillipson</dc:creator>
  <cp:keywords/>
  <dc:description/>
  <cp:lastModifiedBy>Lisa Martin</cp:lastModifiedBy>
  <cp:revision>2</cp:revision>
  <dcterms:created xsi:type="dcterms:W3CDTF">2026-01-08T14:59:00Z</dcterms:created>
  <dcterms:modified xsi:type="dcterms:W3CDTF">2026-01-08T14:59:00Z</dcterms:modified>
</cp:coreProperties>
</file>