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2"/>
      </w:tblGrid>
      <w:tr w:rsidR="00EA5346" w14:paraId="1526E76C" w14:textId="77777777" w:rsidTr="008B38E0">
        <w:trPr>
          <w:trHeight w:val="170"/>
        </w:trPr>
        <w:tc>
          <w:tcPr>
            <w:tcW w:w="10622" w:type="dxa"/>
          </w:tcPr>
          <w:p w14:paraId="7AFFA37C" w14:textId="77777777" w:rsidR="00EA5346" w:rsidRDefault="00A175E9" w:rsidP="00C149BE">
            <w:pPr>
              <w:spacing w:after="240"/>
              <w:ind w:left="210" w:hanging="490"/>
              <w:jc w:val="center"/>
              <w:rPr>
                <w:rFonts w:ascii="Arial" w:eastAsiaTheme="majorEastAsia" w:hAnsi="Arial" w:cs="Arial"/>
                <w:b/>
                <w:bCs/>
                <w:kern w:val="0"/>
                <w:sz w:val="36"/>
                <w:szCs w:val="36"/>
                <w14:ligatures w14:val="none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731D5523" wp14:editId="2978538F">
                  <wp:simplePos x="0" y="0"/>
                  <wp:positionH relativeFrom="column">
                    <wp:posOffset>-68580</wp:posOffset>
                  </wp:positionH>
                  <wp:positionV relativeFrom="page">
                    <wp:posOffset>0</wp:posOffset>
                  </wp:positionV>
                  <wp:extent cx="1190625" cy="1085850"/>
                  <wp:effectExtent l="0" t="0" r="9525" b="0"/>
                  <wp:wrapSquare wrapText="bothSides"/>
                  <wp:docPr id="161183117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F55A6" w:rsidRPr="00F800DE">
              <w:rPr>
                <w:rFonts w:ascii="Arial" w:eastAsiaTheme="majorEastAsia" w:hAnsi="Arial" w:cs="Arial"/>
                <w:b/>
                <w:bCs/>
                <w:kern w:val="0"/>
                <w:sz w:val="36"/>
                <w:szCs w:val="36"/>
                <w14:ligatures w14:val="none"/>
              </w:rPr>
              <w:t>GET Grant Application Form</w:t>
            </w:r>
          </w:p>
          <w:p w14:paraId="2692F87D" w14:textId="77777777" w:rsidR="00D50C29" w:rsidRDefault="00D50C29" w:rsidP="00767A6E">
            <w:pPr>
              <w:spacing w:after="240"/>
              <w:ind w:left="210" w:hanging="490"/>
              <w:jc w:val="right"/>
              <w:rPr>
                <w:rFonts w:ascii="Arial" w:eastAsiaTheme="majorEastAsia" w:hAnsi="Arial" w:cs="Arial"/>
                <w:kern w:val="0"/>
                <w14:ligatures w14:val="none"/>
              </w:rPr>
            </w:pPr>
          </w:p>
          <w:p w14:paraId="3C2E5A72" w14:textId="77777777" w:rsidR="006E0165" w:rsidRDefault="006E0165" w:rsidP="009F3321">
            <w:pPr>
              <w:spacing w:after="240"/>
              <w:ind w:left="210" w:hanging="490"/>
              <w:jc w:val="right"/>
              <w:rPr>
                <w:rFonts w:ascii="Arial" w:eastAsiaTheme="majorEastAsia" w:hAnsi="Arial" w:cs="Arial"/>
                <w:kern w:val="0"/>
                <w:sz w:val="22"/>
                <w:szCs w:val="22"/>
                <w:bdr w:val="single" w:sz="4" w:space="0" w:color="auto"/>
                <w14:ligatures w14:val="none"/>
              </w:rPr>
            </w:pPr>
          </w:p>
          <w:p w14:paraId="2CC4CE31" w14:textId="0697C120" w:rsidR="00767A6E" w:rsidRPr="00BF2006" w:rsidRDefault="00767A6E" w:rsidP="009F3321">
            <w:pPr>
              <w:spacing w:after="240"/>
              <w:ind w:left="210" w:hanging="49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4415">
              <w:rPr>
                <w:rFonts w:ascii="Arial" w:eastAsiaTheme="majorEastAsia" w:hAnsi="Arial" w:cs="Arial"/>
                <w:i/>
                <w:iCs/>
                <w:kern w:val="0"/>
                <w:sz w:val="22"/>
                <w:szCs w:val="22"/>
                <w:bdr w:val="single" w:sz="4" w:space="0" w:color="auto"/>
                <w14:ligatures w14:val="none"/>
              </w:rPr>
              <w:t>(Office use</w:t>
            </w:r>
            <w:r w:rsidR="00D50C29" w:rsidRPr="00684415">
              <w:rPr>
                <w:rFonts w:ascii="Arial" w:eastAsiaTheme="majorEastAsia" w:hAnsi="Arial" w:cs="Arial"/>
                <w:i/>
                <w:iCs/>
                <w:kern w:val="0"/>
                <w:sz w:val="22"/>
                <w:szCs w:val="22"/>
                <w:bdr w:val="single" w:sz="4" w:space="0" w:color="auto"/>
                <w14:ligatures w14:val="none"/>
              </w:rPr>
              <w:t>) Grant Application Number</w:t>
            </w:r>
            <w:r w:rsidR="00D50C29" w:rsidRPr="00846C87">
              <w:rPr>
                <w:rFonts w:ascii="Arial" w:eastAsiaTheme="majorEastAsia" w:hAnsi="Arial" w:cs="Arial"/>
                <w:kern w:val="0"/>
                <w:sz w:val="22"/>
                <w:szCs w:val="22"/>
                <w:bdr w:val="single" w:sz="4" w:space="0" w:color="auto"/>
                <w14:ligatures w14:val="none"/>
              </w:rPr>
              <w:t>:</w:t>
            </w:r>
            <w:r w:rsidR="007C4FBF">
              <w:rPr>
                <w:rFonts w:ascii="Arial" w:eastAsiaTheme="majorEastAsia" w:hAnsi="Arial" w:cs="Arial"/>
                <w:kern w:val="0"/>
                <w:sz w:val="22"/>
                <w:szCs w:val="22"/>
                <w:bdr w:val="single" w:sz="4" w:space="0" w:color="auto"/>
                <w14:ligatures w14:val="none"/>
              </w:rPr>
              <w:t xml:space="preserve"> </w:t>
            </w:r>
            <w:r w:rsidR="004A546F" w:rsidRPr="004A546F">
              <w:rPr>
                <w:rFonts w:ascii="Arial" w:eastAsiaTheme="majorEastAsia" w:hAnsi="Arial" w:cs="Arial"/>
                <w:b/>
                <w:bCs/>
                <w:kern w:val="0"/>
                <w:sz w:val="22"/>
                <w:szCs w:val="22"/>
                <w:bdr w:val="single" w:sz="4" w:space="0" w:color="auto"/>
                <w14:ligatures w14:val="none"/>
              </w:rPr>
              <w:t>GA</w:t>
            </w:r>
            <w:r w:rsidR="00B936A2" w:rsidRPr="00846C87">
              <w:rPr>
                <w:rFonts w:ascii="Arial" w:eastAsiaTheme="majorEastAsia" w:hAnsi="Arial" w:cs="Arial"/>
                <w:b/>
                <w:bCs/>
                <w:kern w:val="0"/>
                <w:sz w:val="22"/>
                <w:szCs w:val="22"/>
                <w:bdr w:val="single" w:sz="4" w:space="0" w:color="auto"/>
                <w14:ligatures w14:val="none"/>
              </w:rPr>
              <w:t>25</w:t>
            </w:r>
            <w:r w:rsidR="00846C87" w:rsidRPr="00846C87">
              <w:rPr>
                <w:rFonts w:ascii="Arial" w:eastAsiaTheme="majorEastAsia" w:hAnsi="Arial" w:cs="Arial"/>
                <w:b/>
                <w:bCs/>
                <w:kern w:val="0"/>
                <w:sz w:val="22"/>
                <w:szCs w:val="22"/>
                <w:bdr w:val="single" w:sz="4" w:space="0" w:color="auto"/>
                <w14:ligatures w14:val="none"/>
              </w:rPr>
              <w:t>/…</w:t>
            </w:r>
          </w:p>
        </w:tc>
      </w:tr>
    </w:tbl>
    <w:p w14:paraId="19A15850" w14:textId="0CB22318" w:rsidR="00E17C09" w:rsidRPr="00F800DE" w:rsidRDefault="00ED746A" w:rsidP="007E2667">
      <w:pPr>
        <w:pStyle w:val="Heading1"/>
        <w:spacing w:before="0" w:after="120" w:line="240" w:lineRule="auto"/>
        <w:ind w:left="210" w:hanging="490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F800DE">
        <w:rPr>
          <w:rFonts w:ascii="Arial" w:eastAsiaTheme="minorHAnsi" w:hAnsi="Arial" w:cs="Arial"/>
          <w:b/>
          <w:bCs/>
          <w:color w:val="auto"/>
          <w:sz w:val="24"/>
          <w:szCs w:val="24"/>
        </w:rPr>
        <w:t>Please complete the form</w:t>
      </w:r>
      <w:r w:rsidR="005A41AF">
        <w:rPr>
          <w:rFonts w:ascii="Arial" w:eastAsiaTheme="minorHAnsi" w:hAnsi="Arial" w:cs="Arial"/>
          <w:b/>
          <w:bCs/>
          <w:color w:val="auto"/>
          <w:sz w:val="24"/>
          <w:szCs w:val="24"/>
        </w:rPr>
        <w:t>,</w:t>
      </w:r>
      <w:r w:rsidRPr="00F800DE">
        <w:rPr>
          <w:rFonts w:ascii="Arial" w:eastAsiaTheme="minorHAnsi" w:hAnsi="Arial" w:cs="Arial"/>
          <w:b/>
          <w:bCs/>
          <w:color w:val="auto"/>
          <w:sz w:val="24"/>
          <w:szCs w:val="24"/>
        </w:rPr>
        <w:t xml:space="preserve"> including:</w:t>
      </w:r>
    </w:p>
    <w:p w14:paraId="7960F5B4" w14:textId="01F9AD59" w:rsidR="00ED746A" w:rsidRPr="00F800DE" w:rsidRDefault="00ED746A" w:rsidP="007E2667">
      <w:pPr>
        <w:pStyle w:val="ListParagraph"/>
        <w:numPr>
          <w:ilvl w:val="0"/>
          <w:numId w:val="4"/>
        </w:numPr>
        <w:spacing w:after="80" w:line="240" w:lineRule="auto"/>
        <w:ind w:left="210" w:hanging="490"/>
        <w:rPr>
          <w:rFonts w:ascii="Arial" w:hAnsi="Arial" w:cs="Arial"/>
        </w:rPr>
      </w:pPr>
      <w:r w:rsidRPr="00F800DE">
        <w:rPr>
          <w:rFonts w:ascii="Arial" w:hAnsi="Arial" w:cs="Arial"/>
        </w:rPr>
        <w:t xml:space="preserve">CVs </w:t>
      </w:r>
      <w:r w:rsidR="00CA590C">
        <w:rPr>
          <w:rFonts w:ascii="Arial" w:hAnsi="Arial" w:cs="Arial"/>
        </w:rPr>
        <w:t xml:space="preserve">- </w:t>
      </w:r>
      <w:r w:rsidR="00143361">
        <w:rPr>
          <w:rFonts w:ascii="Arial" w:hAnsi="Arial" w:cs="Arial"/>
        </w:rPr>
        <w:t>m</w:t>
      </w:r>
      <w:r w:rsidRPr="00F800DE">
        <w:rPr>
          <w:rFonts w:ascii="Arial" w:hAnsi="Arial" w:cs="Arial"/>
        </w:rPr>
        <w:t xml:space="preserve">ain </w:t>
      </w:r>
      <w:r w:rsidR="00143361">
        <w:rPr>
          <w:rFonts w:ascii="Arial" w:hAnsi="Arial" w:cs="Arial"/>
        </w:rPr>
        <w:t>a</w:t>
      </w:r>
      <w:r w:rsidRPr="00F800DE">
        <w:rPr>
          <w:rFonts w:ascii="Arial" w:hAnsi="Arial" w:cs="Arial"/>
        </w:rPr>
        <w:t xml:space="preserve">pplicant and other </w:t>
      </w:r>
      <w:r w:rsidR="00143361">
        <w:rPr>
          <w:rFonts w:ascii="Arial" w:hAnsi="Arial" w:cs="Arial"/>
        </w:rPr>
        <w:t>a</w:t>
      </w:r>
      <w:r w:rsidRPr="00F800DE">
        <w:rPr>
          <w:rFonts w:ascii="Arial" w:hAnsi="Arial" w:cs="Arial"/>
        </w:rPr>
        <w:t>pplicants (if applicable)</w:t>
      </w:r>
    </w:p>
    <w:p w14:paraId="292564F3" w14:textId="55DCC25F" w:rsidR="00ED746A" w:rsidRPr="00F800DE" w:rsidRDefault="00B52DB9" w:rsidP="007E2667">
      <w:pPr>
        <w:pStyle w:val="ListParagraph"/>
        <w:numPr>
          <w:ilvl w:val="0"/>
          <w:numId w:val="4"/>
        </w:numPr>
        <w:spacing w:after="80" w:line="240" w:lineRule="auto"/>
        <w:ind w:left="210" w:hanging="49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ED746A" w:rsidRPr="00F800DE">
        <w:rPr>
          <w:rFonts w:ascii="Arial" w:hAnsi="Arial" w:cs="Arial"/>
        </w:rPr>
        <w:t>lowcharts and/or other relevant outlines of the proposed project</w:t>
      </w:r>
    </w:p>
    <w:p w14:paraId="17976A38" w14:textId="7EFC7B2B" w:rsidR="00ED746A" w:rsidRPr="00F800DE" w:rsidRDefault="00ED746A" w:rsidP="007E2667">
      <w:pPr>
        <w:pStyle w:val="ListParagraph"/>
        <w:numPr>
          <w:ilvl w:val="0"/>
          <w:numId w:val="4"/>
        </w:numPr>
        <w:spacing w:after="80" w:line="240" w:lineRule="auto"/>
        <w:ind w:left="210" w:hanging="490"/>
        <w:rPr>
          <w:rFonts w:ascii="Arial" w:hAnsi="Arial" w:cs="Arial"/>
        </w:rPr>
      </w:pPr>
      <w:r w:rsidRPr="00F800DE">
        <w:rPr>
          <w:rFonts w:ascii="Arial" w:hAnsi="Arial" w:cs="Arial"/>
        </w:rPr>
        <w:t>Ethical approval evidence (or evidence that this is not needed)</w:t>
      </w:r>
    </w:p>
    <w:p w14:paraId="2DC756DB" w14:textId="76D3FB5B" w:rsidR="00ED746A" w:rsidRPr="00F800DE" w:rsidRDefault="00ED746A" w:rsidP="007E2667">
      <w:pPr>
        <w:pStyle w:val="ListParagraph"/>
        <w:numPr>
          <w:ilvl w:val="0"/>
          <w:numId w:val="4"/>
        </w:numPr>
        <w:spacing w:after="80" w:line="240" w:lineRule="auto"/>
        <w:ind w:left="210" w:hanging="490"/>
        <w:rPr>
          <w:rFonts w:ascii="Arial" w:hAnsi="Arial" w:cs="Arial"/>
        </w:rPr>
      </w:pPr>
      <w:r w:rsidRPr="00F800DE">
        <w:rPr>
          <w:rFonts w:ascii="Arial" w:hAnsi="Arial" w:cs="Arial"/>
        </w:rPr>
        <w:t>A signature, date and agreement to all GET terms and conditions</w:t>
      </w:r>
    </w:p>
    <w:tbl>
      <w:tblPr>
        <w:tblStyle w:val="TableGrid"/>
        <w:tblW w:w="11165" w:type="dxa"/>
        <w:tblInd w:w="-3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0"/>
        <w:gridCol w:w="2388"/>
        <w:gridCol w:w="277"/>
        <w:gridCol w:w="3544"/>
        <w:gridCol w:w="444"/>
        <w:gridCol w:w="1682"/>
      </w:tblGrid>
      <w:tr w:rsidR="00333FB3" w:rsidRPr="00BF4671" w14:paraId="2991CFC1" w14:textId="77777777" w:rsidTr="007E2667">
        <w:trPr>
          <w:trHeight w:val="454"/>
        </w:trPr>
        <w:tc>
          <w:tcPr>
            <w:tcW w:w="111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F4FF"/>
            <w:vAlign w:val="center"/>
          </w:tcPr>
          <w:p w14:paraId="4C09A87E" w14:textId="6DA63A17" w:rsidR="00333FB3" w:rsidRPr="00333FB3" w:rsidRDefault="00DF55A6" w:rsidP="000C2CFA">
            <w:pPr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</w:pPr>
            <w:r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 xml:space="preserve">Details of </w:t>
            </w:r>
            <w:r w:rsidR="00C90173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>m</w:t>
            </w:r>
            <w:r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 xml:space="preserve">ain </w:t>
            </w:r>
            <w:r w:rsidR="00C90173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>a</w:t>
            </w:r>
            <w:r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>pplicant</w:t>
            </w:r>
          </w:p>
        </w:tc>
      </w:tr>
      <w:tr w:rsidR="00BF4671" w:rsidRPr="00BF4671" w14:paraId="074E5C08" w14:textId="77777777" w:rsidTr="007E2667">
        <w:trPr>
          <w:trHeight w:val="454"/>
        </w:trPr>
        <w:tc>
          <w:tcPr>
            <w:tcW w:w="2830" w:type="dxa"/>
            <w:tcBorders>
              <w:top w:val="nil"/>
              <w:left w:val="single" w:sz="4" w:space="0" w:color="auto"/>
            </w:tcBorders>
            <w:vAlign w:val="center"/>
          </w:tcPr>
          <w:p w14:paraId="53185F3C" w14:textId="17A2B5E7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>Name</w:t>
            </w:r>
            <w:r w:rsidR="00EA5346">
              <w:rPr>
                <w:rFonts w:ascii="Arial" w:hAnsi="Arial" w:cs="Arial"/>
              </w:rPr>
              <w:t xml:space="preserve"> of </w:t>
            </w:r>
            <w:r w:rsidR="00DF55A6">
              <w:rPr>
                <w:rFonts w:ascii="Arial" w:hAnsi="Arial" w:cs="Arial"/>
              </w:rPr>
              <w:t>Applicant</w:t>
            </w:r>
            <w:r w:rsidR="00EA5346">
              <w:rPr>
                <w:rFonts w:ascii="Arial" w:hAnsi="Arial" w:cs="Arial"/>
              </w:rPr>
              <w:t>:</w:t>
            </w:r>
          </w:p>
        </w:tc>
        <w:tc>
          <w:tcPr>
            <w:tcW w:w="8335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14:paraId="26E3AC1B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7F80A9B3" w14:textId="77777777" w:rsidTr="007E2667">
        <w:trPr>
          <w:trHeight w:val="454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642D58AD" w14:textId="2280E748" w:rsidR="00BF4671" w:rsidRPr="00BF4671" w:rsidRDefault="00EA5346" w:rsidP="00333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Title:</w:t>
            </w:r>
          </w:p>
        </w:tc>
        <w:tc>
          <w:tcPr>
            <w:tcW w:w="8335" w:type="dxa"/>
            <w:gridSpan w:val="5"/>
            <w:tcBorders>
              <w:right w:val="single" w:sz="4" w:space="0" w:color="auto"/>
            </w:tcBorders>
            <w:vAlign w:val="center"/>
          </w:tcPr>
          <w:p w14:paraId="473CB88C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DF55A6" w:rsidRPr="00BF4671" w14:paraId="368FFE16" w14:textId="77777777" w:rsidTr="007E2667">
        <w:trPr>
          <w:trHeight w:val="454"/>
        </w:trPr>
        <w:tc>
          <w:tcPr>
            <w:tcW w:w="2830" w:type="dxa"/>
            <w:vMerge w:val="restart"/>
            <w:tcBorders>
              <w:left w:val="single" w:sz="4" w:space="0" w:color="auto"/>
            </w:tcBorders>
            <w:vAlign w:val="center"/>
          </w:tcPr>
          <w:p w14:paraId="602B1B11" w14:textId="166A92CE" w:rsidR="00DF55A6" w:rsidRPr="00BF4671" w:rsidRDefault="00DF55A6" w:rsidP="00333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Employment address:</w:t>
            </w:r>
          </w:p>
        </w:tc>
        <w:tc>
          <w:tcPr>
            <w:tcW w:w="8335" w:type="dxa"/>
            <w:gridSpan w:val="5"/>
            <w:tcBorders>
              <w:right w:val="single" w:sz="4" w:space="0" w:color="auto"/>
            </w:tcBorders>
            <w:vAlign w:val="center"/>
          </w:tcPr>
          <w:p w14:paraId="70BA4FB0" w14:textId="77777777" w:rsidR="00DF55A6" w:rsidRPr="00BF4671" w:rsidRDefault="00DF55A6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DF55A6" w:rsidRPr="00BF4671" w14:paraId="372FF49D" w14:textId="77777777" w:rsidTr="007E2667">
        <w:trPr>
          <w:trHeight w:val="454"/>
        </w:trPr>
        <w:tc>
          <w:tcPr>
            <w:tcW w:w="2830" w:type="dxa"/>
            <w:vMerge/>
            <w:tcBorders>
              <w:left w:val="single" w:sz="4" w:space="0" w:color="auto"/>
            </w:tcBorders>
            <w:vAlign w:val="center"/>
          </w:tcPr>
          <w:p w14:paraId="36CF0D23" w14:textId="77777777" w:rsidR="00DF55A6" w:rsidRDefault="00DF55A6" w:rsidP="00333FB3">
            <w:pPr>
              <w:rPr>
                <w:rFonts w:ascii="Arial" w:hAnsi="Arial" w:cs="Arial"/>
              </w:rPr>
            </w:pPr>
          </w:p>
        </w:tc>
        <w:tc>
          <w:tcPr>
            <w:tcW w:w="8335" w:type="dxa"/>
            <w:gridSpan w:val="5"/>
            <w:tcBorders>
              <w:right w:val="single" w:sz="4" w:space="0" w:color="auto"/>
            </w:tcBorders>
            <w:vAlign w:val="center"/>
          </w:tcPr>
          <w:p w14:paraId="4037C93D" w14:textId="77777777" w:rsidR="00DF55A6" w:rsidRPr="00BF4671" w:rsidRDefault="00DF55A6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719776DD" w14:textId="77777777" w:rsidTr="007E2667">
        <w:trPr>
          <w:trHeight w:val="454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05FB25E0" w14:textId="68089196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>Telephone:</w:t>
            </w:r>
          </w:p>
        </w:tc>
        <w:tc>
          <w:tcPr>
            <w:tcW w:w="8335" w:type="dxa"/>
            <w:gridSpan w:val="5"/>
            <w:tcBorders>
              <w:right w:val="single" w:sz="4" w:space="0" w:color="auto"/>
            </w:tcBorders>
            <w:vAlign w:val="center"/>
          </w:tcPr>
          <w:p w14:paraId="09287EDC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5FA03CCE" w14:textId="77777777" w:rsidTr="007E2667">
        <w:trPr>
          <w:trHeight w:val="454"/>
        </w:trPr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B7FE49" w14:textId="54437E81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>Email</w:t>
            </w:r>
            <w:r w:rsidR="00DF55A6">
              <w:rPr>
                <w:rFonts w:ascii="Arial" w:hAnsi="Arial" w:cs="Arial"/>
              </w:rPr>
              <w:t xml:space="preserve"> and website</w:t>
            </w:r>
            <w:r w:rsidRPr="00BF4671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83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7BC0CD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7B11BFFA" w14:textId="77777777" w:rsidTr="007E266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F187" w14:textId="3EF4ED59" w:rsidR="00496D39" w:rsidRPr="00DF55A6" w:rsidRDefault="00C30BB4" w:rsidP="00C30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BDA Member No: </w:t>
            </w:r>
          </w:p>
        </w:tc>
        <w:tc>
          <w:tcPr>
            <w:tcW w:w="8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A00C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26C852D4" w14:textId="77777777" w:rsidTr="007E2667">
        <w:trPr>
          <w:trHeight w:val="454"/>
        </w:trPr>
        <w:tc>
          <w:tcPr>
            <w:tcW w:w="1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F4FF"/>
            <w:vAlign w:val="center"/>
          </w:tcPr>
          <w:p w14:paraId="5067522C" w14:textId="3985E7A7" w:rsidR="00496D39" w:rsidRPr="00EA5346" w:rsidRDefault="00C30BB4" w:rsidP="00C90173">
            <w:pPr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</w:pPr>
            <w:r w:rsidRPr="00ED746A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 xml:space="preserve">Second </w:t>
            </w:r>
            <w:r w:rsidR="00DF55A6" w:rsidRPr="00ED746A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 xml:space="preserve">and/or other </w:t>
            </w:r>
            <w:r w:rsidR="00062D0E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>a</w:t>
            </w:r>
            <w:r w:rsidR="00DF55A6" w:rsidRPr="00ED746A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>pplicants</w:t>
            </w:r>
          </w:p>
        </w:tc>
      </w:tr>
      <w:tr w:rsidR="00496D39" w:rsidRPr="00BF4671" w14:paraId="2E406CF9" w14:textId="77777777" w:rsidTr="007E266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579E" w14:textId="7EC3AD9F" w:rsidR="00496D39" w:rsidRDefault="00496D39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DF55A6">
              <w:rPr>
                <w:rFonts w:ascii="Arial" w:hAnsi="Arial" w:cs="Arial"/>
              </w:rPr>
              <w:t xml:space="preserve"> (s)</w:t>
            </w:r>
          </w:p>
        </w:tc>
        <w:tc>
          <w:tcPr>
            <w:tcW w:w="8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48FA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787DBF57" w14:textId="77777777" w:rsidTr="007E266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513D" w14:textId="7E8F8F20" w:rsidR="00496D39" w:rsidRDefault="00527553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  <w:r w:rsidR="009810C5">
              <w:rPr>
                <w:rFonts w:ascii="Arial" w:hAnsi="Arial" w:cs="Arial"/>
              </w:rPr>
              <w:t>/Job role</w:t>
            </w:r>
            <w:r w:rsidR="00496D39">
              <w:rPr>
                <w:rFonts w:ascii="Arial" w:hAnsi="Arial" w:cs="Arial"/>
              </w:rPr>
              <w:t>:</w:t>
            </w:r>
          </w:p>
        </w:tc>
        <w:tc>
          <w:tcPr>
            <w:tcW w:w="8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879F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709C58DB" w14:textId="77777777" w:rsidTr="007E266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71FB" w14:textId="28315240" w:rsidR="00496D39" w:rsidRDefault="00DF55A6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Employer:</w:t>
            </w:r>
          </w:p>
        </w:tc>
        <w:tc>
          <w:tcPr>
            <w:tcW w:w="8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69F3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7B679D0E" w14:textId="77777777" w:rsidTr="007E2667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B1A2" w14:textId="27AFF080" w:rsidR="00496D39" w:rsidRDefault="00496D39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 w:rsidR="00DF55A6">
              <w:rPr>
                <w:rFonts w:ascii="Arial" w:hAnsi="Arial" w:cs="Arial"/>
              </w:rPr>
              <w:t>(s)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793B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027E0F" w:rsidRPr="00BF4671" w14:paraId="7FF3D4EF" w14:textId="77777777" w:rsidTr="00F12EDD">
        <w:trPr>
          <w:trHeight w:val="50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A3CE" w14:textId="52858731" w:rsidR="00027E0F" w:rsidRDefault="00027E0F" w:rsidP="00027E0F">
            <w:pPr>
              <w:rPr>
                <w:rFonts w:ascii="Arial" w:hAnsi="Arial" w:cs="Arial"/>
              </w:rPr>
            </w:pPr>
            <w:r w:rsidRPr="00F86D9B">
              <w:rPr>
                <w:rFonts w:ascii="Arial" w:hAnsi="Arial" w:cs="Arial"/>
              </w:rPr>
              <w:t>BDA Member No</w:t>
            </w:r>
            <w:r w:rsidR="00DF55A6">
              <w:rPr>
                <w:rFonts w:ascii="Arial" w:hAnsi="Arial" w:cs="Arial"/>
              </w:rPr>
              <w:t>:</w:t>
            </w:r>
          </w:p>
        </w:tc>
        <w:tc>
          <w:tcPr>
            <w:tcW w:w="8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003C" w14:textId="77777777" w:rsidR="00027E0F" w:rsidRPr="00BF4671" w:rsidRDefault="00027E0F" w:rsidP="00027E0F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062D0E" w:rsidRPr="00BF4671" w14:paraId="3FD696A1" w14:textId="77777777" w:rsidTr="00F12EDD">
        <w:trPr>
          <w:trHeight w:val="448"/>
        </w:trPr>
        <w:tc>
          <w:tcPr>
            <w:tcW w:w="1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F4FF"/>
            <w:vAlign w:val="center"/>
          </w:tcPr>
          <w:p w14:paraId="5994E308" w14:textId="068197B7" w:rsidR="00062D0E" w:rsidRPr="008A6770" w:rsidRDefault="00062D0E" w:rsidP="008A677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</w:rPr>
              <w:t>Qualifications and professional membership:</w:t>
            </w:r>
          </w:p>
        </w:tc>
      </w:tr>
      <w:tr w:rsidR="00BF4671" w:rsidRPr="00BF4671" w14:paraId="4F300D54" w14:textId="77777777" w:rsidTr="00F12EDD">
        <w:trPr>
          <w:trHeight w:val="454"/>
        </w:trPr>
        <w:tc>
          <w:tcPr>
            <w:tcW w:w="1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2712" w14:textId="77777777" w:rsidR="00BF4671" w:rsidRPr="00333FB3" w:rsidRDefault="00BF4671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8B65345" w14:textId="77777777" w:rsidR="00333FB3" w:rsidRPr="00333FB3" w:rsidRDefault="00333FB3" w:rsidP="007D47A4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F925A56" w14:textId="77777777" w:rsidR="00333FB3" w:rsidRPr="00333FB3" w:rsidRDefault="00333FB3" w:rsidP="007D47A4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22BAAAF" w14:textId="77777777" w:rsidR="00333FB3" w:rsidRPr="00333FB3" w:rsidRDefault="00333FB3" w:rsidP="007D47A4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15928FA" w14:textId="77777777" w:rsidR="00333FB3" w:rsidRPr="00333FB3" w:rsidRDefault="00333FB3" w:rsidP="007D47A4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2F835A6" w14:textId="77777777" w:rsidR="00333FB3" w:rsidRDefault="00333FB3" w:rsidP="007D47A4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  <w:p w14:paraId="1B20FF23" w14:textId="77777777" w:rsidR="000740D3" w:rsidRDefault="000740D3" w:rsidP="007D47A4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  <w:p w14:paraId="532BB79E" w14:textId="77777777" w:rsidR="007D47A4" w:rsidRPr="00BF4671" w:rsidRDefault="007D47A4" w:rsidP="007D47A4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4DC0BDC8" w14:textId="77777777" w:rsidTr="00F12EDD">
        <w:trPr>
          <w:trHeight w:val="478"/>
        </w:trPr>
        <w:tc>
          <w:tcPr>
            <w:tcW w:w="1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F4FF"/>
            <w:vAlign w:val="center"/>
          </w:tcPr>
          <w:p w14:paraId="0A893B9D" w14:textId="368BC5E6" w:rsidR="00BF4671" w:rsidRPr="008A6770" w:rsidRDefault="008A6770" w:rsidP="00333FB3">
            <w:pPr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</w:pPr>
            <w:bookmarkStart w:id="0" w:name="_Hlk203387676"/>
            <w:r w:rsidRPr="00073C0B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 xml:space="preserve">Title of proposed </w:t>
            </w:r>
            <w:r w:rsidR="00CC0B31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>project</w:t>
            </w:r>
            <w:r w:rsidRPr="00073C0B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>:</w:t>
            </w:r>
          </w:p>
        </w:tc>
      </w:tr>
      <w:bookmarkEnd w:id="0"/>
      <w:tr w:rsidR="00BF4671" w:rsidRPr="00BF4671" w14:paraId="4348C201" w14:textId="77777777" w:rsidTr="00F12EDD">
        <w:trPr>
          <w:trHeight w:val="683"/>
        </w:trPr>
        <w:tc>
          <w:tcPr>
            <w:tcW w:w="111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B9335D5" w14:textId="77777777" w:rsidR="00BF4671" w:rsidRDefault="00BF4671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  <w:p w14:paraId="6C988A74" w14:textId="77777777" w:rsidR="00073C0B" w:rsidRDefault="00073C0B" w:rsidP="007D47A4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  <w:p w14:paraId="195E83DE" w14:textId="77777777" w:rsidR="007D47A4" w:rsidRDefault="007D47A4" w:rsidP="007D47A4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  <w:p w14:paraId="200D8F8C" w14:textId="77777777" w:rsidR="00F12EDD" w:rsidRPr="00BF4671" w:rsidRDefault="00F12EDD" w:rsidP="007D47A4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0478E7" w:rsidRPr="00BF4671" w14:paraId="047E2AB1" w14:textId="77777777" w:rsidTr="00F12EDD">
        <w:trPr>
          <w:trHeight w:val="510"/>
        </w:trPr>
        <w:tc>
          <w:tcPr>
            <w:tcW w:w="111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5F4FF"/>
            <w:vAlign w:val="center"/>
          </w:tcPr>
          <w:p w14:paraId="260E0FBA" w14:textId="3F408957" w:rsidR="000478E7" w:rsidRPr="000478E7" w:rsidRDefault="000478E7" w:rsidP="000478E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478E7">
              <w:rPr>
                <w:rFonts w:ascii="Arial" w:hAnsi="Arial" w:cs="Arial"/>
                <w:b/>
                <w:bCs/>
              </w:rPr>
              <w:lastRenderedPageBreak/>
              <w:t xml:space="preserve">Summary of what </w:t>
            </w:r>
            <w:r w:rsidR="00320B07">
              <w:rPr>
                <w:rFonts w:ascii="Arial" w:hAnsi="Arial" w:cs="Arial"/>
                <w:b/>
                <w:bCs/>
              </w:rPr>
              <w:t>g</w:t>
            </w:r>
            <w:r w:rsidRPr="000478E7">
              <w:rPr>
                <w:rFonts w:ascii="Arial" w:hAnsi="Arial" w:cs="Arial"/>
                <w:b/>
                <w:bCs/>
              </w:rPr>
              <w:t xml:space="preserve">rant is for </w:t>
            </w:r>
            <w:r w:rsidRPr="00320B07">
              <w:rPr>
                <w:rFonts w:ascii="Arial" w:hAnsi="Arial" w:cs="Arial"/>
                <w:i/>
                <w:iCs/>
              </w:rPr>
              <w:t xml:space="preserve">(in </w:t>
            </w:r>
            <w:r w:rsidR="00723C73" w:rsidRPr="00320B07">
              <w:rPr>
                <w:rFonts w:ascii="Arial" w:hAnsi="Arial" w:cs="Arial"/>
                <w:i/>
                <w:iCs/>
              </w:rPr>
              <w:t>no</w:t>
            </w:r>
            <w:r w:rsidRPr="00320B07">
              <w:rPr>
                <w:rFonts w:ascii="Arial" w:hAnsi="Arial" w:cs="Arial"/>
                <w:i/>
                <w:iCs/>
              </w:rPr>
              <w:t xml:space="preserve"> more than 150 words)</w:t>
            </w:r>
            <w:r w:rsidRPr="000478E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BF4671" w:rsidRPr="00BF4671" w14:paraId="3A05ED23" w14:textId="77777777" w:rsidTr="00F12EDD">
        <w:trPr>
          <w:trHeight w:val="454"/>
        </w:trPr>
        <w:tc>
          <w:tcPr>
            <w:tcW w:w="1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5173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8AF262B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C22AF85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30A87BE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BBE43DE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D3E7651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1C4B297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A082CE4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6585AA7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41E4973" w14:textId="77777777" w:rsidR="00E17C09" w:rsidRPr="00333FB3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AB26CD4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097321" w:rsidRPr="00BF4671" w14:paraId="41986469" w14:textId="77777777" w:rsidTr="00560F57">
        <w:trPr>
          <w:trHeight w:val="464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1E8C" w14:textId="3AD163D0" w:rsidR="00097321" w:rsidRPr="00097321" w:rsidRDefault="00097321" w:rsidP="00333FB3">
            <w:pPr>
              <w:rPr>
                <w:rFonts w:ascii="Arial" w:eastAsiaTheme="majorEastAsia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97321">
              <w:rPr>
                <w:rFonts w:ascii="Arial" w:eastAsiaTheme="majorEastAsia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Proposed </w:t>
            </w:r>
            <w:r w:rsidR="00CC0B31">
              <w:rPr>
                <w:rFonts w:ascii="Arial" w:eastAsiaTheme="majorEastAsia" w:hAnsi="Arial" w:cs="Arial"/>
                <w:b/>
                <w:bCs/>
                <w:kern w:val="0"/>
                <w:sz w:val="22"/>
                <w:szCs w:val="22"/>
                <w14:ligatures w14:val="none"/>
              </w:rPr>
              <w:t>s</w:t>
            </w:r>
            <w:r w:rsidRPr="00097321">
              <w:rPr>
                <w:rFonts w:ascii="Arial" w:eastAsiaTheme="majorEastAsia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tart date of </w:t>
            </w:r>
            <w:r w:rsidR="00CC0B31">
              <w:rPr>
                <w:rFonts w:ascii="Arial" w:eastAsiaTheme="majorEastAsia" w:hAnsi="Arial" w:cs="Arial"/>
                <w:b/>
                <w:bCs/>
                <w:kern w:val="0"/>
                <w:sz w:val="22"/>
                <w:szCs w:val="22"/>
                <w14:ligatures w14:val="none"/>
              </w:rPr>
              <w:t>p</w:t>
            </w:r>
            <w:r w:rsidRPr="00097321">
              <w:rPr>
                <w:rFonts w:ascii="Arial" w:eastAsiaTheme="majorEastAsia" w:hAnsi="Arial" w:cs="Arial"/>
                <w:b/>
                <w:bCs/>
                <w:kern w:val="0"/>
                <w:sz w:val="22"/>
                <w:szCs w:val="22"/>
                <w14:ligatures w14:val="none"/>
              </w:rPr>
              <w:t>roject: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4C363" w14:textId="5169864D" w:rsidR="00097321" w:rsidRPr="00097321" w:rsidRDefault="00097321" w:rsidP="00333FB3">
            <w:pPr>
              <w:rPr>
                <w:rFonts w:ascii="Arial" w:eastAsiaTheme="majorEastAsia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97321" w:rsidRPr="00BF4671" w14:paraId="268C6ABD" w14:textId="77777777" w:rsidTr="00560F57">
        <w:trPr>
          <w:trHeight w:val="464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7F61" w14:textId="202BC757" w:rsidR="00097321" w:rsidRPr="00097321" w:rsidRDefault="00097321" w:rsidP="00333FB3">
            <w:pPr>
              <w:rPr>
                <w:rFonts w:ascii="Arial" w:eastAsiaTheme="majorEastAsia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97321">
              <w:rPr>
                <w:rFonts w:ascii="Arial" w:eastAsiaTheme="majorEastAsia" w:hAnsi="Arial" w:cs="Arial"/>
                <w:b/>
                <w:bCs/>
                <w:kern w:val="0"/>
                <w:sz w:val="22"/>
                <w:szCs w:val="22"/>
                <w14:ligatures w14:val="none"/>
              </w:rPr>
              <w:t>Prorposed</w:t>
            </w:r>
            <w:proofErr w:type="spellEnd"/>
            <w:r w:rsidRPr="00097321">
              <w:rPr>
                <w:rFonts w:ascii="Arial" w:eastAsiaTheme="majorEastAsia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duration of work: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70D0D" w14:textId="45CEF7A0" w:rsidR="00097321" w:rsidRPr="00097321" w:rsidRDefault="00097321" w:rsidP="00333FB3">
            <w:pPr>
              <w:rPr>
                <w:rFonts w:ascii="Arial" w:eastAsiaTheme="majorEastAsia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97321" w:rsidRPr="00BF4671" w14:paraId="18BCA615" w14:textId="77777777" w:rsidTr="00560F57">
        <w:trPr>
          <w:trHeight w:val="464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D9F2" w14:textId="254920D2" w:rsidR="00097321" w:rsidRPr="00097321" w:rsidRDefault="00097321" w:rsidP="00333FB3">
            <w:pPr>
              <w:rPr>
                <w:rFonts w:ascii="Arial" w:eastAsiaTheme="majorEastAsia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97321">
              <w:rPr>
                <w:rFonts w:ascii="Arial" w:eastAsiaTheme="majorEastAsia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Total </w:t>
            </w:r>
            <w:r w:rsidR="00CC0B31">
              <w:rPr>
                <w:rFonts w:ascii="Arial" w:eastAsiaTheme="majorEastAsia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  <w:r w:rsidRPr="00097321">
              <w:rPr>
                <w:rFonts w:ascii="Arial" w:eastAsiaTheme="majorEastAsia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mount </w:t>
            </w:r>
            <w:r w:rsidR="00CC0B31">
              <w:rPr>
                <w:rFonts w:ascii="Arial" w:eastAsiaTheme="majorEastAsia" w:hAnsi="Arial" w:cs="Arial"/>
                <w:b/>
                <w:bCs/>
                <w:kern w:val="0"/>
                <w:sz w:val="22"/>
                <w:szCs w:val="22"/>
                <w14:ligatures w14:val="none"/>
              </w:rPr>
              <w:t>r</w:t>
            </w:r>
            <w:r w:rsidRPr="00097321">
              <w:rPr>
                <w:rFonts w:ascii="Arial" w:eastAsiaTheme="majorEastAsia" w:hAnsi="Arial" w:cs="Arial"/>
                <w:b/>
                <w:bCs/>
                <w:kern w:val="0"/>
                <w:sz w:val="22"/>
                <w:szCs w:val="22"/>
                <w14:ligatures w14:val="none"/>
              </w:rPr>
              <w:t>equested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A548" w14:textId="27D7618E" w:rsidR="00097321" w:rsidRPr="00097321" w:rsidRDefault="00097321" w:rsidP="00333FB3">
            <w:pPr>
              <w:rPr>
                <w:rFonts w:ascii="Arial" w:eastAsiaTheme="majorEastAsia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97321">
              <w:rPr>
                <w:rFonts w:ascii="Arial" w:eastAsiaTheme="majorEastAsia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£</w:t>
            </w:r>
          </w:p>
        </w:tc>
      </w:tr>
      <w:tr w:rsidR="00097321" w:rsidRPr="00BF4671" w14:paraId="3930B005" w14:textId="77777777" w:rsidTr="00F12EDD">
        <w:trPr>
          <w:trHeight w:val="548"/>
        </w:trPr>
        <w:tc>
          <w:tcPr>
            <w:tcW w:w="1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F4FF"/>
            <w:vAlign w:val="center"/>
          </w:tcPr>
          <w:p w14:paraId="0310DE66" w14:textId="4754ECDB" w:rsidR="00097321" w:rsidRPr="00097321" w:rsidRDefault="00097321" w:rsidP="00333FB3">
            <w:pPr>
              <w:rPr>
                <w:rFonts w:ascii="Arial" w:hAnsi="Arial" w:cs="Arial"/>
                <w:b/>
                <w:bCs/>
              </w:rPr>
            </w:pPr>
            <w:r w:rsidRPr="00097321">
              <w:rPr>
                <w:rFonts w:ascii="Arial" w:hAnsi="Arial" w:cs="Arial"/>
                <w:b/>
                <w:bCs/>
              </w:rPr>
              <w:t xml:space="preserve">Aims and </w:t>
            </w:r>
            <w:r w:rsidR="000478E7">
              <w:rPr>
                <w:rFonts w:ascii="Arial" w:hAnsi="Arial" w:cs="Arial"/>
                <w:b/>
                <w:bCs/>
              </w:rPr>
              <w:t>o</w:t>
            </w:r>
            <w:r w:rsidRPr="00097321">
              <w:rPr>
                <w:rFonts w:ascii="Arial" w:hAnsi="Arial" w:cs="Arial"/>
                <w:b/>
                <w:bCs/>
              </w:rPr>
              <w:t xml:space="preserve">bjectives of the </w:t>
            </w:r>
            <w:r w:rsidR="000478E7">
              <w:rPr>
                <w:rFonts w:ascii="Arial" w:hAnsi="Arial" w:cs="Arial"/>
                <w:b/>
                <w:bCs/>
              </w:rPr>
              <w:t>p</w:t>
            </w:r>
            <w:r w:rsidRPr="00097321">
              <w:rPr>
                <w:rFonts w:ascii="Arial" w:hAnsi="Arial" w:cs="Arial"/>
                <w:b/>
                <w:bCs/>
              </w:rPr>
              <w:t>roject:</w:t>
            </w:r>
          </w:p>
        </w:tc>
      </w:tr>
      <w:tr w:rsidR="00097321" w:rsidRPr="00BF4671" w14:paraId="0627363E" w14:textId="77777777" w:rsidTr="00F12EDD">
        <w:trPr>
          <w:trHeight w:val="386"/>
        </w:trPr>
        <w:tc>
          <w:tcPr>
            <w:tcW w:w="111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DC479" w14:textId="3DC2396D" w:rsidR="00097321" w:rsidRPr="00097321" w:rsidRDefault="00097321" w:rsidP="00333FB3">
            <w:pPr>
              <w:rPr>
                <w:rFonts w:ascii="Arial" w:hAnsi="Arial" w:cs="Arial"/>
              </w:rPr>
            </w:pPr>
            <w:r w:rsidRPr="00097321">
              <w:rPr>
                <w:rFonts w:ascii="Arial" w:hAnsi="Arial" w:cs="Arial"/>
              </w:rPr>
              <w:t>Please state the aims and objectives of what you hope to achieve with this grant.</w:t>
            </w:r>
          </w:p>
        </w:tc>
      </w:tr>
      <w:tr w:rsidR="00097321" w:rsidRPr="00BF4671" w14:paraId="653D079C" w14:textId="77777777" w:rsidTr="007E2667">
        <w:trPr>
          <w:trHeight w:val="454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6FDD5" w14:textId="77777777" w:rsidR="00097321" w:rsidRDefault="00097321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8BBC504" w14:textId="77777777" w:rsidR="00097321" w:rsidRDefault="0009732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5E8778A" w14:textId="77777777" w:rsidR="00097321" w:rsidRDefault="0009732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A1E7AE9" w14:textId="77777777" w:rsidR="00097321" w:rsidRDefault="0009732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8020235" w14:textId="77777777" w:rsidR="00097321" w:rsidRDefault="0009732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B8B8F8C" w14:textId="77777777" w:rsidR="000A25DE" w:rsidRDefault="000A25DE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9F28307" w14:textId="77777777" w:rsidR="000A25DE" w:rsidRDefault="000A25DE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7D11DCA" w14:textId="77777777" w:rsidR="00097321" w:rsidRDefault="0009732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C2E3F22" w14:textId="77777777" w:rsidR="00097321" w:rsidRDefault="0009732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91769E1" w14:textId="77777777" w:rsidR="000A25DE" w:rsidRDefault="000A25DE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F2C769E" w14:textId="77777777" w:rsidR="000A25DE" w:rsidRDefault="000A25DE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22DED9F" w14:textId="77777777" w:rsidR="000A25DE" w:rsidRDefault="000A25DE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F6FFA09" w14:textId="77777777" w:rsidR="000A25DE" w:rsidRDefault="000A25DE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0A2471D" w14:textId="77777777" w:rsidR="00097321" w:rsidRDefault="0009732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FFAD2D4" w14:textId="77777777" w:rsidR="00097321" w:rsidRDefault="0009732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BCA9182" w14:textId="77777777" w:rsidR="00097321" w:rsidRPr="006C5530" w:rsidRDefault="0009732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097321" w:rsidRPr="00BF4671" w14:paraId="1A282E0D" w14:textId="77777777" w:rsidTr="007E2667">
        <w:trPr>
          <w:trHeight w:val="645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A1AEF" w14:textId="508C576F" w:rsidR="00097321" w:rsidRDefault="0009732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  <w:r w:rsidRPr="00097321">
              <w:rPr>
                <w:rFonts w:ascii="Arial" w:hAnsi="Arial" w:cs="Arial"/>
              </w:rPr>
              <w:t xml:space="preserve">Please specify how the aims and objectives of the project will benefit </w:t>
            </w:r>
            <w:r w:rsidR="000E42DC" w:rsidRPr="000E42DC">
              <w:rPr>
                <w:rFonts w:ascii="Arial" w:hAnsi="Arial" w:cs="Arial"/>
              </w:rPr>
              <w:t xml:space="preserve">(actually and/or potentially) </w:t>
            </w:r>
            <w:r w:rsidR="005762B9">
              <w:rPr>
                <w:rFonts w:ascii="Arial" w:hAnsi="Arial" w:cs="Arial"/>
              </w:rPr>
              <w:t>‘</w:t>
            </w:r>
            <w:r w:rsidRPr="00097321">
              <w:rPr>
                <w:rFonts w:ascii="Arial" w:hAnsi="Arial" w:cs="Arial"/>
              </w:rPr>
              <w:t>the science and practice of dietetics</w:t>
            </w:r>
            <w:r w:rsidR="005762B9">
              <w:rPr>
                <w:rFonts w:ascii="Arial" w:hAnsi="Arial" w:cs="Arial"/>
              </w:rPr>
              <w:t>’</w:t>
            </w:r>
            <w:r w:rsidRPr="00097321">
              <w:rPr>
                <w:rFonts w:ascii="Arial" w:hAnsi="Arial" w:cs="Arial"/>
              </w:rPr>
              <w:t xml:space="preserve"> </w:t>
            </w:r>
          </w:p>
        </w:tc>
      </w:tr>
      <w:tr w:rsidR="00097321" w:rsidRPr="00BF4671" w14:paraId="382818D5" w14:textId="77777777" w:rsidTr="007E2667">
        <w:trPr>
          <w:trHeight w:val="2663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5CE00" w14:textId="77777777" w:rsidR="00097321" w:rsidRDefault="00097321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85CA38D" w14:textId="77777777" w:rsidR="00097321" w:rsidRDefault="00097321" w:rsidP="00097321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4FB31FC" w14:textId="77777777" w:rsidR="00097321" w:rsidRDefault="00097321" w:rsidP="00097321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AB91B4F" w14:textId="77777777" w:rsidR="000A25DE" w:rsidRDefault="000A25DE" w:rsidP="00097321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88F8B02" w14:textId="77777777" w:rsidR="000A25DE" w:rsidRDefault="000A25DE" w:rsidP="00097321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B282E9A" w14:textId="77777777" w:rsidR="000A25DE" w:rsidRDefault="000A25DE" w:rsidP="00097321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3B9819D" w14:textId="77777777" w:rsidR="00097321" w:rsidRDefault="00097321" w:rsidP="00097321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66ECA25" w14:textId="77777777" w:rsidR="000A25DE" w:rsidRDefault="000A25DE" w:rsidP="00097321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9338EB7" w14:textId="77777777" w:rsidR="000A25DE" w:rsidRDefault="000A25DE" w:rsidP="00097321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18B43A4" w14:textId="77777777" w:rsidR="000A25DE" w:rsidRDefault="000A25DE" w:rsidP="00097321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548615F" w14:textId="77777777" w:rsidR="000A25DE" w:rsidRDefault="000A25DE" w:rsidP="00097321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EAE419E" w14:textId="77777777" w:rsidR="00097321" w:rsidRDefault="00097321" w:rsidP="00097321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E184594" w14:textId="77777777" w:rsidR="00097321" w:rsidRDefault="00097321" w:rsidP="00097321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4731B1C" w14:textId="77777777" w:rsidR="00097321" w:rsidRDefault="00097321" w:rsidP="00097321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EE40305" w14:textId="77777777" w:rsidR="00097321" w:rsidRDefault="00097321" w:rsidP="00097321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C54CEC8" w14:textId="77777777" w:rsidR="00097321" w:rsidRDefault="00097321" w:rsidP="00097321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BC3F8AE" w14:textId="77777777" w:rsidR="00097321" w:rsidRDefault="0009732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097321" w:rsidRPr="00BF4671" w14:paraId="64942AB6" w14:textId="77777777" w:rsidTr="007E2667">
        <w:trPr>
          <w:trHeight w:val="454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5F4FF"/>
            <w:vAlign w:val="center"/>
          </w:tcPr>
          <w:p w14:paraId="38B721B0" w14:textId="7009DA58" w:rsidR="00097321" w:rsidRDefault="008778C6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Full </w:t>
            </w:r>
            <w:r w:rsidR="003D388F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 xml:space="preserve">escription of </w:t>
            </w:r>
            <w:r w:rsidR="003D388F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roject:</w:t>
            </w:r>
            <w:r w:rsidRPr="008778C6">
              <w:rPr>
                <w:rFonts w:ascii="Arial" w:hAnsi="Arial" w:cs="Arial"/>
                <w:b/>
                <w:bCs/>
              </w:rPr>
              <w:t xml:space="preserve">  </w:t>
            </w:r>
          </w:p>
        </w:tc>
      </w:tr>
      <w:tr w:rsidR="00097321" w:rsidRPr="00BF4671" w14:paraId="40312722" w14:textId="77777777" w:rsidTr="007E2667">
        <w:trPr>
          <w:trHeight w:val="896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E7E6C" w14:textId="77777777" w:rsidR="00097321" w:rsidRDefault="008778C6" w:rsidP="00333FB3">
            <w:pPr>
              <w:rPr>
                <w:rFonts w:ascii="Arial" w:hAnsi="Arial" w:cs="Arial"/>
              </w:rPr>
            </w:pPr>
            <w:r w:rsidRPr="008778C6">
              <w:rPr>
                <w:rFonts w:ascii="Arial" w:hAnsi="Arial" w:cs="Arial"/>
              </w:rPr>
              <w:t xml:space="preserve">Please provide </w:t>
            </w:r>
            <w:r>
              <w:rPr>
                <w:rFonts w:ascii="Arial" w:hAnsi="Arial" w:cs="Arial"/>
              </w:rPr>
              <w:t xml:space="preserve">a full description of </w:t>
            </w:r>
            <w:r w:rsidR="00375F82">
              <w:rPr>
                <w:rFonts w:ascii="Arial" w:hAnsi="Arial" w:cs="Arial"/>
              </w:rPr>
              <w:t xml:space="preserve">how you will use the grant </w:t>
            </w:r>
            <w:r>
              <w:rPr>
                <w:rFonts w:ascii="Arial" w:hAnsi="Arial" w:cs="Arial"/>
              </w:rPr>
              <w:t xml:space="preserve">including; </w:t>
            </w:r>
            <w:r w:rsidRPr="008778C6">
              <w:rPr>
                <w:rFonts w:ascii="Arial" w:hAnsi="Arial" w:cs="Arial"/>
              </w:rPr>
              <w:t>some background information, a flow chart outlining the key milestones and events within</w:t>
            </w:r>
            <w:r>
              <w:rPr>
                <w:rFonts w:ascii="Arial" w:hAnsi="Arial" w:cs="Arial"/>
              </w:rPr>
              <w:t xml:space="preserve"> </w:t>
            </w:r>
            <w:r w:rsidRPr="008778C6">
              <w:rPr>
                <w:rFonts w:ascii="Arial" w:hAnsi="Arial" w:cs="Arial"/>
              </w:rPr>
              <w:t xml:space="preserve">the project, along with the timings.  </w:t>
            </w:r>
            <w:r w:rsidR="00101530">
              <w:rPr>
                <w:rFonts w:ascii="Arial" w:hAnsi="Arial" w:cs="Arial"/>
              </w:rPr>
              <w:t xml:space="preserve">(links to other files and references to other attachments are fine).  </w:t>
            </w:r>
          </w:p>
          <w:p w14:paraId="5912C58A" w14:textId="667444A0" w:rsidR="00F76DCB" w:rsidRPr="008778C6" w:rsidRDefault="00F76DCB" w:rsidP="00333FB3">
            <w:pPr>
              <w:rPr>
                <w:rFonts w:ascii="Arial" w:hAnsi="Arial" w:cs="Arial"/>
              </w:rPr>
            </w:pPr>
            <w:r w:rsidRPr="00F76DCB">
              <w:rPr>
                <w:rFonts w:ascii="Arial" w:hAnsi="Arial" w:cs="Arial"/>
              </w:rPr>
              <w:t>If the project is to run for more than 1 year you will need to specify the cost assumptions you are making (e.g. ‘at 20</w:t>
            </w:r>
            <w:r>
              <w:rPr>
                <w:rFonts w:ascii="Arial" w:hAnsi="Arial" w:cs="Arial"/>
              </w:rPr>
              <w:t>25</w:t>
            </w:r>
            <w:r w:rsidRPr="00F76DCB">
              <w:rPr>
                <w:rFonts w:ascii="Arial" w:hAnsi="Arial" w:cs="Arial"/>
              </w:rPr>
              <w:t xml:space="preserve"> prices’ or ‘assuming 5% inflation per annum’, etc) Applications for salaries must include a copy of a job description, the relevant pay scale and person specification for each post.</w:t>
            </w:r>
          </w:p>
        </w:tc>
      </w:tr>
      <w:tr w:rsidR="008778C6" w:rsidRPr="00BF4671" w14:paraId="7B473DFE" w14:textId="77777777" w:rsidTr="007E2667">
        <w:trPr>
          <w:trHeight w:val="454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4468F" w14:textId="77777777" w:rsidR="00101530" w:rsidRDefault="00101530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123BE09" w14:textId="77777777" w:rsidR="00101530" w:rsidRDefault="00101530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33E09D5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E0BEA73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A2E0ED9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3FC8933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A2858B8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8E079F7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6B3BA84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8074639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A1DE49A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7D7D75C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E6DE872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97B395A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75406AB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D9080DA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BABDD8B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B5F201A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B5F29A2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CCD21C9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496187A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D35CEEB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44FFBF6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B821077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7BE8811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37697B1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7A63EE2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FC75F48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1F51F9F" w14:textId="77777777" w:rsidR="000A25DE" w:rsidRDefault="000A25DE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99A4259" w14:textId="77777777" w:rsidR="000A25DE" w:rsidRDefault="000A25DE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06698FA" w14:textId="77777777" w:rsidR="000A25DE" w:rsidRDefault="000A25DE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B630973" w14:textId="77777777" w:rsidR="000A25DE" w:rsidRDefault="000A25DE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BC07452" w14:textId="77777777" w:rsidR="000A25DE" w:rsidRDefault="000A25DE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9578740" w14:textId="77777777" w:rsidR="000A25DE" w:rsidRDefault="000A25DE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0BDF9EE" w14:textId="77777777" w:rsidR="000A25DE" w:rsidRDefault="000A25DE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B22DE18" w14:textId="77777777" w:rsidR="000A25DE" w:rsidRDefault="000A25DE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039AD17" w14:textId="77777777" w:rsidR="000A25DE" w:rsidRDefault="000A25DE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E9F3EAC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E342D84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1942474" w14:textId="77777777" w:rsidR="008778C6" w:rsidRDefault="008778C6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8778C6" w:rsidRPr="00BF4671" w14:paraId="7116C518" w14:textId="77777777" w:rsidTr="007E2667">
        <w:trPr>
          <w:trHeight w:val="454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E01C6" w14:textId="0AF591E8" w:rsidR="008778C6" w:rsidRDefault="00101530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  <w:r w:rsidRPr="00101530">
              <w:rPr>
                <w:rFonts w:ascii="Arial" w:hAnsi="Arial" w:cs="Arial"/>
              </w:rPr>
              <w:t xml:space="preserve">Have you made an application to any other organisation for </w:t>
            </w:r>
            <w:r w:rsidR="005A0598">
              <w:rPr>
                <w:rFonts w:ascii="Arial" w:hAnsi="Arial" w:cs="Arial"/>
              </w:rPr>
              <w:t xml:space="preserve">the </w:t>
            </w:r>
            <w:r w:rsidRPr="00101530">
              <w:rPr>
                <w:rFonts w:ascii="Arial" w:hAnsi="Arial" w:cs="Arial"/>
              </w:rPr>
              <w:t xml:space="preserve">funding of this project?  (if </w:t>
            </w:r>
            <w:proofErr w:type="gramStart"/>
            <w:r w:rsidRPr="00101530">
              <w:rPr>
                <w:rFonts w:ascii="Arial" w:hAnsi="Arial" w:cs="Arial"/>
              </w:rPr>
              <w:t>so</w:t>
            </w:r>
            <w:proofErr w:type="gramEnd"/>
            <w:r w:rsidRPr="00101530">
              <w:rPr>
                <w:rFonts w:ascii="Arial" w:hAnsi="Arial" w:cs="Arial"/>
              </w:rPr>
              <w:t xml:space="preserve"> please provide details).</w:t>
            </w:r>
          </w:p>
        </w:tc>
      </w:tr>
      <w:tr w:rsidR="008778C6" w:rsidRPr="00BF4671" w14:paraId="09BA8500" w14:textId="77777777" w:rsidTr="007E2667">
        <w:trPr>
          <w:trHeight w:val="454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D36A5" w14:textId="77777777" w:rsidR="008778C6" w:rsidRDefault="008778C6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071946B" w14:textId="77777777" w:rsidR="00D11DC2" w:rsidRDefault="00D11DC2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529276E" w14:textId="77777777" w:rsidR="00D11DC2" w:rsidRDefault="00D11DC2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9CC602E" w14:textId="77777777" w:rsidR="00D11DC2" w:rsidRDefault="00D11DC2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16062C9" w14:textId="77777777" w:rsidR="00D11DC2" w:rsidRDefault="00D11DC2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8778C6" w:rsidRPr="00BF4671" w14:paraId="64FFC1D5" w14:textId="77777777" w:rsidTr="007E2667">
        <w:trPr>
          <w:trHeight w:val="454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5F4FF"/>
            <w:vAlign w:val="center"/>
          </w:tcPr>
          <w:p w14:paraId="538D0B85" w14:textId="6861C26E" w:rsidR="008778C6" w:rsidRDefault="00101530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  <w:r w:rsidRPr="00101530">
              <w:rPr>
                <w:rFonts w:ascii="Arial" w:hAnsi="Arial" w:cs="Arial"/>
                <w:b/>
                <w:bCs/>
              </w:rPr>
              <w:lastRenderedPageBreak/>
              <w:t xml:space="preserve">Monitoring </w:t>
            </w:r>
            <w:r w:rsidR="003D388F">
              <w:rPr>
                <w:rFonts w:ascii="Arial" w:hAnsi="Arial" w:cs="Arial"/>
                <w:b/>
                <w:bCs/>
              </w:rPr>
              <w:t>a</w:t>
            </w:r>
            <w:r w:rsidRPr="00101530">
              <w:rPr>
                <w:rFonts w:ascii="Arial" w:hAnsi="Arial" w:cs="Arial"/>
                <w:b/>
                <w:bCs/>
              </w:rPr>
              <w:t>rrangements</w:t>
            </w:r>
          </w:p>
        </w:tc>
      </w:tr>
      <w:tr w:rsidR="008778C6" w:rsidRPr="00BF4671" w14:paraId="4201150B" w14:textId="77777777" w:rsidTr="007E2667">
        <w:trPr>
          <w:trHeight w:val="657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C0463" w14:textId="58A26190" w:rsidR="008778C6" w:rsidRDefault="00101530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  <w:r w:rsidRPr="00101530">
              <w:rPr>
                <w:rFonts w:ascii="Arial" w:hAnsi="Arial" w:cs="Arial"/>
              </w:rPr>
              <w:t xml:space="preserve">Please explain how you propose to monitor and evaluate the project, setting out the criteria you propose to use for assessing </w:t>
            </w:r>
            <w:proofErr w:type="spellStart"/>
            <w:proofErr w:type="gramStart"/>
            <w:r w:rsidRPr="00101530">
              <w:rPr>
                <w:rFonts w:ascii="Arial" w:hAnsi="Arial" w:cs="Arial"/>
              </w:rPr>
              <w:t>it’s</w:t>
            </w:r>
            <w:proofErr w:type="spellEnd"/>
            <w:proofErr w:type="gramEnd"/>
            <w:r w:rsidRPr="00101530">
              <w:rPr>
                <w:rFonts w:ascii="Arial" w:hAnsi="Arial" w:cs="Arial"/>
              </w:rPr>
              <w:t xml:space="preserve"> effectiveness and attaining its aims and objectives.</w:t>
            </w:r>
            <w: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</w:tr>
      <w:tr w:rsidR="008778C6" w:rsidRPr="00BF4671" w14:paraId="0D6972A9" w14:textId="77777777" w:rsidTr="007E2667">
        <w:trPr>
          <w:trHeight w:val="454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8537A" w14:textId="77777777" w:rsidR="00101530" w:rsidRDefault="00101530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6972DE3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0C82AA4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A18B2DE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092A797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5344DDB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29BAA19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8D924E6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7376DC8" w14:textId="77777777" w:rsidR="000A25DE" w:rsidRDefault="000A25DE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DB6ACA6" w14:textId="77777777" w:rsidR="000A25DE" w:rsidRDefault="000A25DE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F6A26B5" w14:textId="77777777" w:rsidR="000A25DE" w:rsidRDefault="000A25DE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D695EA7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E610802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8206256" w14:textId="77777777" w:rsidR="008778C6" w:rsidRDefault="008778C6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101530" w:rsidRPr="00BF4671" w14:paraId="12443033" w14:textId="77777777" w:rsidTr="007E2667">
        <w:trPr>
          <w:trHeight w:val="454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5F4FF"/>
            <w:vAlign w:val="center"/>
          </w:tcPr>
          <w:p w14:paraId="744EE8C1" w14:textId="1CA49FC5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  <w:r w:rsidRPr="00101530">
              <w:rPr>
                <w:rFonts w:ascii="Arial" w:hAnsi="Arial" w:cs="Arial"/>
                <w:b/>
                <w:bCs/>
              </w:rPr>
              <w:t xml:space="preserve">Ethical </w:t>
            </w:r>
            <w:r w:rsidR="003D388F">
              <w:rPr>
                <w:rFonts w:ascii="Arial" w:hAnsi="Arial" w:cs="Arial"/>
                <w:b/>
                <w:bCs/>
              </w:rPr>
              <w:t>a</w:t>
            </w:r>
            <w:r w:rsidRPr="00101530">
              <w:rPr>
                <w:rFonts w:ascii="Arial" w:hAnsi="Arial" w:cs="Arial"/>
                <w:b/>
                <w:bCs/>
              </w:rPr>
              <w:t>pproval</w:t>
            </w:r>
          </w:p>
        </w:tc>
      </w:tr>
      <w:tr w:rsidR="00101530" w:rsidRPr="00BF4671" w14:paraId="2FBF4E08" w14:textId="77777777" w:rsidTr="007E2667">
        <w:trPr>
          <w:trHeight w:val="454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FAD7B" w14:textId="0B62D9EC" w:rsidR="00101530" w:rsidRPr="00101530" w:rsidRDefault="00101530" w:rsidP="00101530">
            <w:pPr>
              <w:rPr>
                <w:rFonts w:ascii="Arial" w:hAnsi="Arial" w:cs="Arial"/>
              </w:rPr>
            </w:pPr>
            <w:r w:rsidRPr="00101530">
              <w:rPr>
                <w:rFonts w:ascii="Arial" w:hAnsi="Arial" w:cs="Arial"/>
              </w:rPr>
              <w:t xml:space="preserve">Is </w:t>
            </w:r>
            <w:r w:rsidR="002D2490">
              <w:rPr>
                <w:rFonts w:ascii="Arial" w:hAnsi="Arial" w:cs="Arial"/>
              </w:rPr>
              <w:t>e</w:t>
            </w:r>
            <w:r w:rsidRPr="00101530">
              <w:rPr>
                <w:rFonts w:ascii="Arial" w:hAnsi="Arial" w:cs="Arial"/>
              </w:rPr>
              <w:t xml:space="preserve">thical </w:t>
            </w:r>
            <w:r w:rsidR="002D2490">
              <w:rPr>
                <w:rFonts w:ascii="Arial" w:hAnsi="Arial" w:cs="Arial"/>
              </w:rPr>
              <w:t>a</w:t>
            </w:r>
            <w:r w:rsidRPr="00101530">
              <w:rPr>
                <w:rFonts w:ascii="Arial" w:hAnsi="Arial" w:cs="Arial"/>
              </w:rPr>
              <w:t>pproval required for this project?</w:t>
            </w:r>
          </w:p>
        </w:tc>
      </w:tr>
      <w:tr w:rsidR="00101530" w:rsidRPr="00BF4671" w14:paraId="40EB5BBA" w14:textId="77777777" w:rsidTr="00305AB7">
        <w:trPr>
          <w:trHeight w:val="454"/>
        </w:trPr>
        <w:tc>
          <w:tcPr>
            <w:tcW w:w="54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AC283" w14:textId="77777777" w:rsidR="00101530" w:rsidRPr="00101530" w:rsidRDefault="00101530" w:rsidP="00101530">
            <w:pPr>
              <w:rPr>
                <w:rFonts w:ascii="Arial" w:hAnsi="Arial" w:cs="Arial"/>
              </w:rPr>
            </w:pPr>
            <w:r w:rsidRPr="00101530">
              <w:rPr>
                <w:rFonts w:ascii="Arial" w:hAnsi="Arial" w:cs="Arial"/>
              </w:rPr>
              <w:t>Yes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BA08E" w14:textId="78659A45" w:rsidR="00101530" w:rsidRPr="00101530" w:rsidRDefault="00101530" w:rsidP="00101530">
            <w:pPr>
              <w:rPr>
                <w:rFonts w:ascii="Arial" w:hAnsi="Arial" w:cs="Arial"/>
              </w:rPr>
            </w:pPr>
            <w:r w:rsidRPr="00101530">
              <w:rPr>
                <w:rFonts w:ascii="Arial" w:hAnsi="Arial" w:cs="Arial"/>
              </w:rPr>
              <w:t>No</w:t>
            </w:r>
          </w:p>
        </w:tc>
      </w:tr>
      <w:tr w:rsidR="00101530" w:rsidRPr="00BF4671" w14:paraId="15E4158E" w14:textId="77777777" w:rsidTr="007E2667">
        <w:trPr>
          <w:trHeight w:val="454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B27B0" w14:textId="39DCA1C6" w:rsidR="00101530" w:rsidRDefault="00101530" w:rsidP="00101530">
            <w:pPr>
              <w:rPr>
                <w:rFonts w:ascii="Arial" w:hAnsi="Arial" w:cs="Arial"/>
              </w:rPr>
            </w:pPr>
            <w:r w:rsidRPr="00101530">
              <w:rPr>
                <w:rFonts w:ascii="Arial" w:hAnsi="Arial" w:cs="Arial"/>
              </w:rPr>
              <w:t xml:space="preserve">If yes, please confirm which body will require </w:t>
            </w:r>
            <w:r w:rsidR="002D2490">
              <w:rPr>
                <w:rFonts w:ascii="Arial" w:hAnsi="Arial" w:cs="Arial"/>
              </w:rPr>
              <w:t>e</w:t>
            </w:r>
            <w:r w:rsidRPr="00101530">
              <w:rPr>
                <w:rFonts w:ascii="Arial" w:hAnsi="Arial" w:cs="Arial"/>
              </w:rPr>
              <w:t xml:space="preserve">thical </w:t>
            </w:r>
            <w:r w:rsidR="002D2490">
              <w:rPr>
                <w:rFonts w:ascii="Arial" w:hAnsi="Arial" w:cs="Arial"/>
              </w:rPr>
              <w:t>a</w:t>
            </w:r>
            <w:r w:rsidRPr="00101530">
              <w:rPr>
                <w:rFonts w:ascii="Arial" w:hAnsi="Arial" w:cs="Arial"/>
              </w:rPr>
              <w:t>pproval and provide evidence of this.</w:t>
            </w:r>
          </w:p>
          <w:p w14:paraId="6F046002" w14:textId="202EB9F2" w:rsidR="00101530" w:rsidRPr="00101530" w:rsidRDefault="00101530" w:rsidP="001015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15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(please note that we cannot fully process your application until this is </w:t>
            </w:r>
            <w:r w:rsidR="00CD2ACA">
              <w:rPr>
                <w:rFonts w:ascii="Arial" w:hAnsi="Arial" w:cs="Arial"/>
                <w:i/>
                <w:iCs/>
                <w:sz w:val="20"/>
                <w:szCs w:val="20"/>
              </w:rPr>
              <w:t>provided</w:t>
            </w:r>
            <w:r w:rsidRPr="0010153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101530" w:rsidRPr="00BF4671" w14:paraId="247F4F3A" w14:textId="77777777" w:rsidTr="007E2667">
        <w:trPr>
          <w:trHeight w:val="454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05670" w14:textId="77777777" w:rsidR="00101530" w:rsidRDefault="00101530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A18B33C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A5EDE33" w14:textId="77777777" w:rsidR="00101530" w:rsidRDefault="00101530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101530" w:rsidRPr="00BF4671" w14:paraId="38FAFA02" w14:textId="77777777" w:rsidTr="007E2667">
        <w:trPr>
          <w:trHeight w:val="505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F31EC" w14:textId="669C9792" w:rsidR="00101530" w:rsidRPr="00FA0ADD" w:rsidRDefault="00101530" w:rsidP="00101530">
            <w:pPr>
              <w:rPr>
                <w:rFonts w:ascii="Arial" w:hAnsi="Arial" w:cs="Arial"/>
              </w:rPr>
            </w:pPr>
            <w:r w:rsidRPr="00FA0ADD">
              <w:rPr>
                <w:rFonts w:ascii="Arial" w:hAnsi="Arial" w:cs="Arial"/>
              </w:rPr>
              <w:t xml:space="preserve">If </w:t>
            </w:r>
            <w:r w:rsidR="00DC71BF">
              <w:rPr>
                <w:rFonts w:ascii="Arial" w:hAnsi="Arial" w:cs="Arial"/>
              </w:rPr>
              <w:t>no</w:t>
            </w:r>
            <w:r w:rsidRPr="00FA0ADD">
              <w:rPr>
                <w:rFonts w:ascii="Arial" w:hAnsi="Arial" w:cs="Arial"/>
              </w:rPr>
              <w:t xml:space="preserve">, please </w:t>
            </w:r>
            <w:r w:rsidR="00DB252B">
              <w:rPr>
                <w:rFonts w:ascii="Arial" w:hAnsi="Arial" w:cs="Arial"/>
              </w:rPr>
              <w:t>check by using</w:t>
            </w:r>
            <w:r w:rsidRPr="00FA0ADD">
              <w:rPr>
                <w:rFonts w:ascii="Arial" w:hAnsi="Arial" w:cs="Arial"/>
              </w:rPr>
              <w:t xml:space="preserve"> the NHS </w:t>
            </w:r>
            <w:hyperlink r:id="rId11" w:history="1">
              <w:r w:rsidRPr="00FA0ADD">
                <w:rPr>
                  <w:rStyle w:val="Hyperlink"/>
                  <w:rFonts w:ascii="Arial" w:hAnsi="Arial" w:cs="Arial"/>
                </w:rPr>
                <w:t>Health Research Authority decision tool</w:t>
              </w:r>
            </w:hyperlink>
            <w:r w:rsidRPr="00FA0ADD">
              <w:rPr>
                <w:rFonts w:ascii="Arial" w:hAnsi="Arial" w:cs="Arial"/>
              </w:rPr>
              <w:t xml:space="preserve">. </w:t>
            </w:r>
            <w:r w:rsidR="00FA0ADD">
              <w:rPr>
                <w:rFonts w:ascii="Arial" w:hAnsi="Arial" w:cs="Arial"/>
              </w:rPr>
              <w:br/>
            </w:r>
            <w:hyperlink r:id="rId12" w:history="1">
              <w:r w:rsidR="00FA0ADD" w:rsidRPr="00FA0ADD">
                <w:rPr>
                  <w:i/>
                  <w:iCs/>
                </w:rPr>
                <w:t>hra-decisiontools.org.uk/ethics/</w:t>
              </w:r>
            </w:hyperlink>
          </w:p>
        </w:tc>
      </w:tr>
      <w:tr w:rsidR="00101530" w:rsidRPr="00FA0ADD" w14:paraId="713058B5" w14:textId="77777777" w:rsidTr="007E2667">
        <w:trPr>
          <w:trHeight w:val="454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BC7F4" w14:textId="301A18AB" w:rsidR="00FA0ADD" w:rsidRPr="00FA0ADD" w:rsidRDefault="00FA0ADD" w:rsidP="00E31422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i/>
                <w:iCs/>
              </w:rPr>
              <w:t>If unsure</w:t>
            </w:r>
            <w:r w:rsidR="008C5F4C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information is available on the NHS Health Research Authority website:</w:t>
            </w:r>
            <w:r w:rsidRPr="00FA0ADD">
              <w:rPr>
                <w:rFonts w:ascii="Arial" w:hAnsi="Arial" w:cs="Arial"/>
                <w:sz w:val="16"/>
                <w:szCs w:val="16"/>
              </w:rPr>
              <w:t xml:space="preserve">:  </w:t>
            </w:r>
            <w:hyperlink r:id="rId13" w:history="1">
              <w:r w:rsidRPr="00E31422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https://www.hra.nhs.uk/approvals-amendments/what-approvals-do-i-need/</w:t>
              </w:r>
            </w:hyperlink>
          </w:p>
          <w:p w14:paraId="0F55FF50" w14:textId="77777777" w:rsidR="00101530" w:rsidRPr="00FA0ADD" w:rsidRDefault="00101530" w:rsidP="007970FB">
            <w:pPr>
              <w:jc w:val="both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101530" w:rsidRPr="00FA0ADD" w14:paraId="745BA1E6" w14:textId="77777777" w:rsidTr="007E2667">
        <w:trPr>
          <w:trHeight w:val="454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5F4FF"/>
            <w:vAlign w:val="center"/>
          </w:tcPr>
          <w:p w14:paraId="21B69415" w14:textId="3122C80D" w:rsidR="00101530" w:rsidRPr="00FA0ADD" w:rsidRDefault="00FA0ADD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  <w:r w:rsidRPr="00FA0ADD">
              <w:rPr>
                <w:rFonts w:ascii="Arial" w:hAnsi="Arial" w:cs="Arial"/>
                <w:b/>
                <w:bCs/>
              </w:rPr>
              <w:t xml:space="preserve">Plans for </w:t>
            </w:r>
            <w:r w:rsidR="003D388F">
              <w:rPr>
                <w:rFonts w:ascii="Arial" w:hAnsi="Arial" w:cs="Arial"/>
                <w:b/>
                <w:bCs/>
              </w:rPr>
              <w:t>d</w:t>
            </w:r>
            <w:r w:rsidRPr="00FA0ADD">
              <w:rPr>
                <w:rFonts w:ascii="Arial" w:hAnsi="Arial" w:cs="Arial"/>
                <w:b/>
                <w:bCs/>
              </w:rPr>
              <w:t>issemination</w:t>
            </w:r>
          </w:p>
        </w:tc>
      </w:tr>
      <w:tr w:rsidR="00FA0ADD" w:rsidRPr="00FA0ADD" w14:paraId="51B1C355" w14:textId="77777777" w:rsidTr="007E2667">
        <w:trPr>
          <w:trHeight w:hRule="exact" w:val="1729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FEDC7" w14:textId="43D5A3CF" w:rsidR="00FA0ADD" w:rsidRPr="00FA0ADD" w:rsidRDefault="00FA0ADD" w:rsidP="00FA0ADD">
            <w:pPr>
              <w:jc w:val="both"/>
              <w:rPr>
                <w:rFonts w:ascii="Arial" w:hAnsi="Arial" w:cs="Arial"/>
              </w:rPr>
            </w:pPr>
            <w:r w:rsidRPr="00FA0ADD">
              <w:rPr>
                <w:rFonts w:ascii="Arial" w:hAnsi="Arial" w:cs="Arial"/>
              </w:rPr>
              <w:t>Please explain how you intend to feed project outputs back into dietetics. The Trustees will require outcomes to be disseminated in a way which benefits the practice of dietetics as widely as possible. This may be through direct distribution to the profession or to be submitted to a peer reviewed journal such as the Journal of Human Nutrition and Dietetics. Other publications will be considered if submission to a peer reviewed journal is not appropriate. It should also feed into profession</w:t>
            </w:r>
            <w:r w:rsidR="002233AD">
              <w:rPr>
                <w:rFonts w:ascii="Arial" w:hAnsi="Arial" w:cs="Arial"/>
              </w:rPr>
              <w:t>-</w:t>
            </w:r>
            <w:r w:rsidRPr="00FA0ADD">
              <w:rPr>
                <w:rFonts w:ascii="Arial" w:hAnsi="Arial" w:cs="Arial"/>
              </w:rPr>
              <w:t>wide tools such as PEN.</w:t>
            </w:r>
          </w:p>
        </w:tc>
      </w:tr>
      <w:tr w:rsidR="00FA0ADD" w:rsidRPr="00FA0ADD" w14:paraId="14872067" w14:textId="77777777" w:rsidTr="007E2667">
        <w:trPr>
          <w:trHeight w:val="454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2AB13" w14:textId="77777777" w:rsidR="00FA0ADD" w:rsidRDefault="00FA0ADD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359B1D3" w14:textId="77777777" w:rsidR="00FA0ADD" w:rsidRDefault="00FA0ADD" w:rsidP="00FA0ADD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307AECA" w14:textId="77777777" w:rsidR="00FA0ADD" w:rsidRDefault="00FA0ADD" w:rsidP="00FA0ADD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8C94BA1" w14:textId="77777777" w:rsidR="00FA0ADD" w:rsidRDefault="00FA0ADD" w:rsidP="00FA0ADD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3FA6978" w14:textId="77777777" w:rsidR="000A25DE" w:rsidRDefault="000A25DE" w:rsidP="00FA0ADD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DCE547C" w14:textId="77777777" w:rsidR="000A25DE" w:rsidRDefault="000A25DE" w:rsidP="00FA0ADD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15480CE" w14:textId="77777777" w:rsidR="000A25DE" w:rsidRDefault="000A25DE" w:rsidP="00FA0ADD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D674DEE" w14:textId="77777777" w:rsidR="00FA0ADD" w:rsidRDefault="00FA0ADD" w:rsidP="00FA0ADD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F2599C5" w14:textId="77777777" w:rsidR="00FA0ADD" w:rsidRDefault="00FA0ADD" w:rsidP="00FA0ADD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0891380" w14:textId="77777777" w:rsidR="00FA0ADD" w:rsidRDefault="00FA0ADD" w:rsidP="00FA0ADD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5BDF5C8" w14:textId="77777777" w:rsidR="00FA0ADD" w:rsidRDefault="00FA0ADD" w:rsidP="00FA0ADD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38AE328" w14:textId="77777777" w:rsidR="00FA0ADD" w:rsidRDefault="00FA0ADD" w:rsidP="00FA0ADD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23945C8" w14:textId="77777777" w:rsidR="00FA0ADD" w:rsidRDefault="00FA0ADD" w:rsidP="00FA0ADD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0B68132" w14:textId="77777777" w:rsidR="00FA0ADD" w:rsidRPr="00FA0ADD" w:rsidRDefault="00FA0ADD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FA0ADD" w:rsidRPr="00FA0ADD" w14:paraId="0F12E4DD" w14:textId="77777777" w:rsidTr="007E2667">
        <w:trPr>
          <w:trHeight w:val="454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5F4FF"/>
            <w:vAlign w:val="center"/>
          </w:tcPr>
          <w:p w14:paraId="613A27BA" w14:textId="50FD8FD0" w:rsidR="00FA0ADD" w:rsidRPr="00FA0ADD" w:rsidRDefault="00FA0ADD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EDI</w:t>
            </w:r>
            <w:r w:rsidRPr="00FA0AD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A0ADD" w:rsidRPr="00FA0ADD" w14:paraId="26529ADF" w14:textId="77777777" w:rsidTr="007E2667">
        <w:trPr>
          <w:trHeight w:val="454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8E3A9" w14:textId="56C88800" w:rsidR="00FA0ADD" w:rsidRPr="00FA0ADD" w:rsidRDefault="00FA0ADD" w:rsidP="00FA0A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ADD">
              <w:rPr>
                <w:rFonts w:ascii="Arial" w:hAnsi="Arial" w:cs="Arial"/>
              </w:rPr>
              <w:t>The BDA is committed to demonstrating continuous improvement in the areas of Equality, Diversity and Inclusion (EDI)</w:t>
            </w:r>
            <w:r>
              <w:rPr>
                <w:rFonts w:ascii="Arial" w:hAnsi="Arial" w:cs="Arial"/>
              </w:rPr>
              <w:t xml:space="preserve">. </w:t>
            </w:r>
            <w:r w:rsidRPr="00FA0ADD">
              <w:rPr>
                <w:rFonts w:ascii="Arial" w:hAnsi="Arial" w:cs="Arial"/>
              </w:rPr>
              <w:t>Please explain</w:t>
            </w:r>
            <w:r>
              <w:rPr>
                <w:rFonts w:ascii="Arial" w:hAnsi="Arial" w:cs="Arial"/>
              </w:rPr>
              <w:t xml:space="preserve"> how you have considered and created adaptions for EDI in relation to this project.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0ADD" w:rsidRPr="00FA0ADD" w14:paraId="374A276D" w14:textId="77777777" w:rsidTr="007E2667">
        <w:trPr>
          <w:trHeight w:val="454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F74F9" w14:textId="77777777" w:rsidR="00FA0ADD" w:rsidRDefault="00FA0ADD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2D744EE" w14:textId="77777777" w:rsidR="00FA0ADD" w:rsidRDefault="00FA0ADD" w:rsidP="00FA0ADD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77C3B72" w14:textId="77777777" w:rsidR="00FA0ADD" w:rsidRDefault="00FA0ADD" w:rsidP="00FA0ADD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592A59F" w14:textId="77777777" w:rsidR="00FA0ADD" w:rsidRDefault="00FA0ADD" w:rsidP="00FA0ADD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5E89610" w14:textId="77777777" w:rsidR="00FA0ADD" w:rsidRDefault="00FA0ADD" w:rsidP="00FA0ADD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6D19A5C" w14:textId="77777777" w:rsidR="00FA0ADD" w:rsidRDefault="00FA0ADD" w:rsidP="00FA0ADD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21B9E40" w14:textId="77777777" w:rsidR="00FA0ADD" w:rsidRDefault="00FA0ADD" w:rsidP="00FA0ADD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892ED7F" w14:textId="77777777" w:rsidR="00FA0ADD" w:rsidRDefault="00FA0ADD" w:rsidP="00FA0ADD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C5A17A6" w14:textId="77777777" w:rsidR="00FA0ADD" w:rsidRPr="00FA0ADD" w:rsidRDefault="00FA0ADD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FA0ADD" w:rsidRPr="00FA0ADD" w14:paraId="195FFECD" w14:textId="77777777" w:rsidTr="007E2667">
        <w:trPr>
          <w:trHeight w:val="454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5F4FF"/>
            <w:vAlign w:val="center"/>
          </w:tcPr>
          <w:p w14:paraId="0B536540" w14:textId="7BBD76E4" w:rsidR="00FA0ADD" w:rsidRPr="00FA0ADD" w:rsidRDefault="00FA0ADD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</w:rPr>
              <w:t>Climate change</w:t>
            </w:r>
          </w:p>
        </w:tc>
      </w:tr>
      <w:tr w:rsidR="00FA0ADD" w:rsidRPr="00FA0ADD" w14:paraId="0B3D4E8D" w14:textId="77777777" w:rsidTr="007E2667">
        <w:trPr>
          <w:trHeight w:val="454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6796E" w14:textId="1FB3F835" w:rsidR="00FA0ADD" w:rsidRPr="00FA0ADD" w:rsidRDefault="00FA0ADD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  <w:r w:rsidRPr="00FA0ADD">
              <w:rPr>
                <w:rFonts w:ascii="Arial" w:hAnsi="Arial" w:cs="Arial"/>
              </w:rPr>
              <w:t xml:space="preserve">The BDA is committed to </w:t>
            </w:r>
            <w:r>
              <w:rPr>
                <w:rFonts w:ascii="Arial" w:hAnsi="Arial" w:cs="Arial"/>
              </w:rPr>
              <w:t xml:space="preserve">reducing negative impact upon the </w:t>
            </w:r>
            <w:r w:rsidR="005A0598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limate and working towards being net </w:t>
            </w:r>
            <w:proofErr w:type="gramStart"/>
            <w:r>
              <w:rPr>
                <w:rFonts w:ascii="Arial" w:hAnsi="Arial" w:cs="Arial"/>
              </w:rPr>
              <w:t xml:space="preserve">zero  </w:t>
            </w:r>
            <w:r w:rsidRPr="00FA0ADD">
              <w:rPr>
                <w:rFonts w:ascii="Arial" w:hAnsi="Arial" w:cs="Arial"/>
              </w:rPr>
              <w:t>Please</w:t>
            </w:r>
            <w:proofErr w:type="gramEnd"/>
            <w:r w:rsidRPr="00FA0ADD">
              <w:rPr>
                <w:rFonts w:ascii="Arial" w:hAnsi="Arial" w:cs="Arial"/>
              </w:rPr>
              <w:t xml:space="preserve"> explain </w:t>
            </w:r>
            <w:r>
              <w:rPr>
                <w:rFonts w:ascii="Arial" w:hAnsi="Arial" w:cs="Arial"/>
              </w:rPr>
              <w:t xml:space="preserve">considerations and </w:t>
            </w:r>
            <w:proofErr w:type="spellStart"/>
            <w:r>
              <w:rPr>
                <w:rFonts w:ascii="Arial" w:hAnsi="Arial" w:cs="Arial"/>
              </w:rPr>
              <w:t>adapations</w:t>
            </w:r>
            <w:proofErr w:type="spellEnd"/>
            <w:r>
              <w:rPr>
                <w:rFonts w:ascii="Arial" w:hAnsi="Arial" w:cs="Arial"/>
              </w:rPr>
              <w:t xml:space="preserve"> you have made in this area.</w:t>
            </w:r>
          </w:p>
        </w:tc>
      </w:tr>
      <w:tr w:rsidR="00FA0ADD" w:rsidRPr="00FA0ADD" w14:paraId="58AE83BE" w14:textId="77777777" w:rsidTr="007E2667">
        <w:trPr>
          <w:trHeight w:val="454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DD883" w14:textId="77777777" w:rsidR="00FA0ADD" w:rsidRDefault="00FA0ADD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357D5FB" w14:textId="77777777" w:rsidR="00FA0ADD" w:rsidRDefault="00FA0ADD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895CD0F" w14:textId="77777777" w:rsidR="00FA0ADD" w:rsidRDefault="00FA0ADD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5E8AD7C" w14:textId="77777777" w:rsidR="00FA0ADD" w:rsidRDefault="00FA0ADD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A54639C" w14:textId="77777777" w:rsidR="00FA0ADD" w:rsidRDefault="00FA0ADD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27E3149" w14:textId="77777777" w:rsidR="00FA0ADD" w:rsidRDefault="00FA0ADD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E35A0A6" w14:textId="77777777" w:rsidR="00FA0ADD" w:rsidRDefault="00FA0ADD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A60E623" w14:textId="77777777" w:rsidR="00FA0ADD" w:rsidRDefault="00FA0ADD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2E14F5D" w14:textId="77777777" w:rsidR="00FA0ADD" w:rsidRPr="00FA0ADD" w:rsidRDefault="00FA0ADD" w:rsidP="004F747B">
            <w:pPr>
              <w:spacing w:before="120" w:after="12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FA0ADD" w:rsidRPr="00FA0ADD" w14:paraId="6027EA84" w14:textId="77777777" w:rsidTr="007E2667">
        <w:trPr>
          <w:trHeight w:val="459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5F4FF"/>
            <w:vAlign w:val="center"/>
          </w:tcPr>
          <w:p w14:paraId="0DB7D30A" w14:textId="633897CC" w:rsidR="00FA0ADD" w:rsidRPr="00FA0ADD" w:rsidRDefault="00FA0ADD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  <w:r w:rsidRPr="00FA0ADD">
              <w:rPr>
                <w:rFonts w:ascii="Arial" w:hAnsi="Arial" w:cs="Arial"/>
                <w:b/>
                <w:bCs/>
              </w:rPr>
              <w:t>Agreement of terms</w:t>
            </w:r>
            <w:r w:rsidR="00ED746A">
              <w:rPr>
                <w:rFonts w:ascii="Arial" w:hAnsi="Arial" w:cs="Arial"/>
                <w:b/>
                <w:bCs/>
              </w:rPr>
              <w:t xml:space="preserve">                          </w:t>
            </w:r>
            <w:proofErr w:type="gramStart"/>
            <w:r w:rsidR="00ED746A">
              <w:rPr>
                <w:rFonts w:ascii="Arial" w:hAnsi="Arial" w:cs="Arial"/>
                <w:b/>
                <w:bCs/>
              </w:rPr>
              <w:t xml:space="preserve">   </w:t>
            </w:r>
            <w:r w:rsidR="00ED746A" w:rsidRPr="00ED746A">
              <w:rPr>
                <w:i/>
                <w:iCs/>
              </w:rPr>
              <w:t>(</w:t>
            </w:r>
            <w:proofErr w:type="gramEnd"/>
            <w:r w:rsidR="00ED746A" w:rsidRPr="00ED746A">
              <w:rPr>
                <w:i/>
                <w:iCs/>
              </w:rPr>
              <w:t>please add a tick or a yes to show you agree to each term)</w:t>
            </w:r>
          </w:p>
        </w:tc>
      </w:tr>
      <w:tr w:rsidR="00FA0ADD" w:rsidRPr="00FA0ADD" w14:paraId="54246DFD" w14:textId="77777777" w:rsidTr="007E2667">
        <w:trPr>
          <w:trHeight w:val="663"/>
        </w:trPr>
        <w:tc>
          <w:tcPr>
            <w:tcW w:w="94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2CCCF" w14:textId="1399A21F" w:rsidR="00FA0ADD" w:rsidRPr="00ED746A" w:rsidRDefault="00FA0ADD" w:rsidP="007E26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46A">
              <w:rPr>
                <w:rFonts w:ascii="Arial" w:hAnsi="Arial" w:cs="Arial"/>
                <w:sz w:val="22"/>
                <w:szCs w:val="22"/>
              </w:rPr>
              <w:t>I have read the terms and conditions (available on the BDA website) and if my application is successful, I agree to abide by them. I shall be actively engaged in, or responsible for the project.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7D21C" w14:textId="1389DCA8" w:rsidR="00FA0ADD" w:rsidRPr="00FA0ADD" w:rsidRDefault="00FA0ADD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FA0ADD" w:rsidRPr="00FA0ADD" w14:paraId="575E8782" w14:textId="77777777" w:rsidTr="007E2667">
        <w:trPr>
          <w:trHeight w:val="459"/>
        </w:trPr>
        <w:tc>
          <w:tcPr>
            <w:tcW w:w="94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8ABF5" w14:textId="0D245197" w:rsidR="00FA0ADD" w:rsidRPr="00ED746A" w:rsidRDefault="00ED746A" w:rsidP="007E26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46A">
              <w:rPr>
                <w:rFonts w:ascii="Arial" w:hAnsi="Arial" w:cs="Arial"/>
                <w:sz w:val="22"/>
                <w:szCs w:val="22"/>
              </w:rPr>
              <w:t>If at any time the project does not look as if it will be achieving the completion date, I understand that it is my responsibility to inform the British Dietetic Association and advise of the new completion date.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0E1AD" w14:textId="01E660B5" w:rsidR="00FA0ADD" w:rsidRPr="00FA0ADD" w:rsidRDefault="00FA0ADD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FA0ADD" w:rsidRPr="00FA0ADD" w14:paraId="5E99FA7C" w14:textId="77777777" w:rsidTr="007E2667">
        <w:trPr>
          <w:trHeight w:val="641"/>
        </w:trPr>
        <w:tc>
          <w:tcPr>
            <w:tcW w:w="94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F25B6" w14:textId="4390F0FD" w:rsidR="00FA0ADD" w:rsidRPr="00ED746A" w:rsidRDefault="00ED746A" w:rsidP="007E26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46A">
              <w:rPr>
                <w:rFonts w:ascii="Arial" w:hAnsi="Arial" w:cs="Arial"/>
                <w:sz w:val="22"/>
                <w:szCs w:val="22"/>
              </w:rPr>
              <w:t xml:space="preserve">I understand that if the funding from the </w:t>
            </w:r>
            <w:r w:rsidR="00AE3D6B">
              <w:rPr>
                <w:rFonts w:ascii="Arial" w:hAnsi="Arial" w:cs="Arial"/>
                <w:sz w:val="22"/>
                <w:szCs w:val="22"/>
              </w:rPr>
              <w:t>T</w:t>
            </w:r>
            <w:r w:rsidRPr="00ED746A">
              <w:rPr>
                <w:rFonts w:ascii="Arial" w:hAnsi="Arial" w:cs="Arial"/>
                <w:sz w:val="22"/>
                <w:szCs w:val="22"/>
              </w:rPr>
              <w:t xml:space="preserve">rustees is not used within </w:t>
            </w:r>
            <w:r w:rsidR="00AE3D6B">
              <w:rPr>
                <w:rFonts w:ascii="Arial" w:hAnsi="Arial" w:cs="Arial"/>
                <w:sz w:val="22"/>
                <w:szCs w:val="22"/>
              </w:rPr>
              <w:t>the</w:t>
            </w:r>
            <w:r w:rsidRPr="00ED746A">
              <w:rPr>
                <w:rFonts w:ascii="Arial" w:hAnsi="Arial" w:cs="Arial"/>
                <w:sz w:val="22"/>
                <w:szCs w:val="22"/>
              </w:rPr>
              <w:t xml:space="preserve"> agreed timeframe, then it may be withdrawn.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16203" w14:textId="76A0AB0E" w:rsidR="00FA0ADD" w:rsidRPr="00FA0ADD" w:rsidRDefault="00FA0ADD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FA0ADD" w:rsidRPr="00FA0ADD" w14:paraId="1B848935" w14:textId="77777777" w:rsidTr="007E2667">
        <w:trPr>
          <w:trHeight w:val="706"/>
        </w:trPr>
        <w:tc>
          <w:tcPr>
            <w:tcW w:w="94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2DEF7" w14:textId="50D29E13" w:rsidR="00FA0ADD" w:rsidRPr="00ED746A" w:rsidRDefault="00ED746A" w:rsidP="007E2667">
            <w:pPr>
              <w:jc w:val="both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  <w:r w:rsidRPr="00ED746A">
              <w:rPr>
                <w:rFonts w:ascii="Arial" w:hAnsi="Arial" w:cs="Arial"/>
                <w:sz w:val="22"/>
                <w:szCs w:val="22"/>
              </w:rPr>
              <w:t>I undertake to submit regular progress reports and inform the trustees of delays which may affect the funding stream.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B4861" w14:textId="39221957" w:rsidR="00FA0ADD" w:rsidRPr="00FA0ADD" w:rsidRDefault="00FA0ADD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ED746A" w:rsidRPr="00FA0ADD" w14:paraId="4ED836DA" w14:textId="77777777" w:rsidTr="007E2667">
        <w:trPr>
          <w:trHeight w:val="702"/>
        </w:trPr>
        <w:tc>
          <w:tcPr>
            <w:tcW w:w="94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9E6F1" w14:textId="6C9E1D1F" w:rsidR="00ED746A" w:rsidRPr="00ED746A" w:rsidRDefault="00ED746A" w:rsidP="007E26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46A">
              <w:rPr>
                <w:rFonts w:ascii="Arial" w:hAnsi="Arial" w:cs="Arial"/>
                <w:sz w:val="22"/>
                <w:szCs w:val="22"/>
              </w:rPr>
              <w:t>I agree to complete 6</w:t>
            </w:r>
            <w:r w:rsidR="00830CE2">
              <w:rPr>
                <w:rFonts w:ascii="Arial" w:hAnsi="Arial" w:cs="Arial"/>
                <w:sz w:val="22"/>
                <w:szCs w:val="22"/>
              </w:rPr>
              <w:t>-</w:t>
            </w:r>
            <w:r w:rsidRPr="00ED746A">
              <w:rPr>
                <w:rFonts w:ascii="Arial" w:hAnsi="Arial" w:cs="Arial"/>
                <w:sz w:val="22"/>
                <w:szCs w:val="22"/>
              </w:rPr>
              <w:t xml:space="preserve">monthly </w:t>
            </w:r>
            <w:r w:rsidR="001B2BEB">
              <w:rPr>
                <w:rFonts w:ascii="Arial" w:hAnsi="Arial" w:cs="Arial"/>
                <w:sz w:val="22"/>
                <w:szCs w:val="22"/>
              </w:rPr>
              <w:t>reporting</w:t>
            </w:r>
            <w:r w:rsidRPr="00ED746A">
              <w:rPr>
                <w:rFonts w:ascii="Arial" w:hAnsi="Arial" w:cs="Arial"/>
                <w:sz w:val="22"/>
                <w:szCs w:val="22"/>
              </w:rPr>
              <w:t xml:space="preserve"> form</w:t>
            </w:r>
            <w:r w:rsidR="001B2BEB">
              <w:rPr>
                <w:rFonts w:ascii="Arial" w:hAnsi="Arial" w:cs="Arial"/>
                <w:sz w:val="22"/>
                <w:szCs w:val="22"/>
              </w:rPr>
              <w:t>s</w:t>
            </w:r>
            <w:r w:rsidRPr="00ED746A">
              <w:rPr>
                <w:rFonts w:ascii="Arial" w:hAnsi="Arial" w:cs="Arial"/>
                <w:sz w:val="22"/>
                <w:szCs w:val="22"/>
              </w:rPr>
              <w:t xml:space="preserve"> and/or project completion form and submit to </w:t>
            </w:r>
            <w:hyperlink r:id="rId14" w:history="1">
              <w:r w:rsidRPr="00ED746A">
                <w:rPr>
                  <w:rStyle w:val="Hyperlink"/>
                  <w:rFonts w:ascii="Arial" w:hAnsi="Arial" w:cs="Arial"/>
                  <w:sz w:val="22"/>
                  <w:szCs w:val="22"/>
                </w:rPr>
                <w:t>get@bda.uk.com</w:t>
              </w:r>
            </w:hyperlink>
            <w:r w:rsidRPr="00ED74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1B03">
              <w:rPr>
                <w:rFonts w:ascii="Arial" w:hAnsi="Arial" w:cs="Arial"/>
                <w:sz w:val="22"/>
                <w:szCs w:val="22"/>
              </w:rPr>
              <w:t>on request.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D8A1C" w14:textId="77777777" w:rsidR="00ED746A" w:rsidRPr="00FA0ADD" w:rsidRDefault="00ED746A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ED746A" w:rsidRPr="00FA0ADD" w14:paraId="0C9A23C6" w14:textId="77777777" w:rsidTr="007E2667">
        <w:trPr>
          <w:trHeight w:val="571"/>
        </w:trPr>
        <w:tc>
          <w:tcPr>
            <w:tcW w:w="94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EEB51" w14:textId="33EFAFDC" w:rsidR="00ED746A" w:rsidRPr="00ED746A" w:rsidRDefault="00ED746A" w:rsidP="007E26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46A">
              <w:rPr>
                <w:rFonts w:ascii="Arial" w:hAnsi="Arial" w:cs="Arial"/>
                <w:sz w:val="22"/>
                <w:szCs w:val="22"/>
              </w:rPr>
              <w:t xml:space="preserve">I agree to work with the GET </w:t>
            </w:r>
            <w:r w:rsidR="00621B03">
              <w:rPr>
                <w:rFonts w:ascii="Arial" w:hAnsi="Arial" w:cs="Arial"/>
                <w:sz w:val="22"/>
                <w:szCs w:val="22"/>
              </w:rPr>
              <w:t>t</w:t>
            </w:r>
            <w:r w:rsidRPr="00ED746A">
              <w:rPr>
                <w:rFonts w:ascii="Arial" w:hAnsi="Arial" w:cs="Arial"/>
                <w:sz w:val="22"/>
                <w:szCs w:val="22"/>
              </w:rPr>
              <w:t xml:space="preserve">eam to help promote, support and raise awareness of the Trust and to reference the source of the </w:t>
            </w:r>
            <w:r w:rsidR="00AE5890">
              <w:rPr>
                <w:rFonts w:ascii="Arial" w:hAnsi="Arial" w:cs="Arial"/>
                <w:sz w:val="22"/>
                <w:szCs w:val="22"/>
              </w:rPr>
              <w:t>g</w:t>
            </w:r>
            <w:r w:rsidRPr="00ED746A">
              <w:rPr>
                <w:rFonts w:ascii="Arial" w:hAnsi="Arial" w:cs="Arial"/>
                <w:sz w:val="22"/>
                <w:szCs w:val="22"/>
              </w:rPr>
              <w:t>rant when appropriate</w:t>
            </w:r>
            <w:r w:rsidR="00830CE2">
              <w:rPr>
                <w:rFonts w:ascii="Arial" w:hAnsi="Arial" w:cs="Arial"/>
                <w:sz w:val="22"/>
                <w:szCs w:val="22"/>
              </w:rPr>
              <w:t>,</w:t>
            </w:r>
            <w:r w:rsidRPr="00ED746A">
              <w:rPr>
                <w:rFonts w:ascii="Arial" w:hAnsi="Arial" w:cs="Arial"/>
                <w:sz w:val="22"/>
                <w:szCs w:val="22"/>
              </w:rPr>
              <w:t xml:space="preserve"> within the project lifecycle.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66268" w14:textId="77777777" w:rsidR="00ED746A" w:rsidRPr="00FA0ADD" w:rsidRDefault="00ED746A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FA0ADD" w:rsidRPr="00FA0ADD" w14:paraId="79B7EFD2" w14:textId="77777777" w:rsidTr="007E2667">
        <w:trPr>
          <w:trHeight w:val="126"/>
        </w:trPr>
        <w:tc>
          <w:tcPr>
            <w:tcW w:w="111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5F4FF"/>
            <w:vAlign w:val="center"/>
          </w:tcPr>
          <w:p w14:paraId="2AC8F050" w14:textId="596EE037" w:rsidR="00FA0ADD" w:rsidRPr="00FA0ADD" w:rsidRDefault="00FA0ADD" w:rsidP="00101530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ED746A" w:rsidRPr="00FA0ADD" w14:paraId="47D07AA4" w14:textId="77777777" w:rsidTr="007E2667">
        <w:trPr>
          <w:trHeight w:val="448"/>
        </w:trPr>
        <w:tc>
          <w:tcPr>
            <w:tcW w:w="52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EA7D0" w14:textId="194AE3E0" w:rsidR="00ED746A" w:rsidRPr="007E2667" w:rsidRDefault="00ED746A" w:rsidP="00101530">
            <w:pPr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</w:pPr>
            <w:r w:rsidRPr="007E2667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>Signed by (full name)</w:t>
            </w:r>
          </w:p>
        </w:tc>
        <w:tc>
          <w:tcPr>
            <w:tcW w:w="594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2EB79" w14:textId="7B064053" w:rsidR="00ED746A" w:rsidRPr="007E2667" w:rsidRDefault="00ED746A" w:rsidP="00101530">
            <w:pPr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</w:pPr>
          </w:p>
        </w:tc>
      </w:tr>
      <w:tr w:rsidR="00ED746A" w:rsidRPr="00FA0ADD" w14:paraId="4AFD14A6" w14:textId="77777777" w:rsidTr="007E2667">
        <w:trPr>
          <w:trHeight w:val="454"/>
        </w:trPr>
        <w:tc>
          <w:tcPr>
            <w:tcW w:w="52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0402" w14:textId="21907BE0" w:rsidR="00ED746A" w:rsidRPr="007E2667" w:rsidRDefault="00ED746A" w:rsidP="00101530">
            <w:pPr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</w:pPr>
            <w:r w:rsidRPr="007E2667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 xml:space="preserve">Signature: </w:t>
            </w:r>
          </w:p>
        </w:tc>
        <w:tc>
          <w:tcPr>
            <w:tcW w:w="594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BA030" w14:textId="77777777" w:rsidR="00ED746A" w:rsidRPr="007E2667" w:rsidRDefault="00ED746A" w:rsidP="00101530">
            <w:pPr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</w:pPr>
          </w:p>
        </w:tc>
      </w:tr>
      <w:tr w:rsidR="00ED746A" w:rsidRPr="00FA0ADD" w14:paraId="31867FDF" w14:textId="77777777" w:rsidTr="007E2667">
        <w:trPr>
          <w:trHeight w:val="454"/>
        </w:trPr>
        <w:tc>
          <w:tcPr>
            <w:tcW w:w="52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01218" w14:textId="72D7E0F1" w:rsidR="00ED746A" w:rsidRPr="007E2667" w:rsidRDefault="00ED746A" w:rsidP="00101530">
            <w:pPr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</w:pPr>
            <w:r w:rsidRPr="007E2667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 xml:space="preserve">Date: </w:t>
            </w:r>
          </w:p>
        </w:tc>
        <w:tc>
          <w:tcPr>
            <w:tcW w:w="594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2DE49" w14:textId="77777777" w:rsidR="00ED746A" w:rsidRPr="007E2667" w:rsidRDefault="00ED746A" w:rsidP="00101530">
            <w:pPr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</w:pPr>
          </w:p>
        </w:tc>
      </w:tr>
      <w:tr w:rsidR="007E2667" w:rsidRPr="00FA0ADD" w14:paraId="79FC9437" w14:textId="77777777" w:rsidTr="007E2667">
        <w:trPr>
          <w:trHeight w:val="305"/>
        </w:trPr>
        <w:tc>
          <w:tcPr>
            <w:tcW w:w="111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ED13" w14:textId="07619EEC" w:rsidR="007E2667" w:rsidRPr="007E2667" w:rsidRDefault="007E2667" w:rsidP="007E2667">
            <w:pPr>
              <w:ind w:left="-76" w:firstLine="28"/>
              <w:rPr>
                <w:rFonts w:ascii="Arial" w:hAnsi="Arial" w:cs="Arial"/>
                <w:sz w:val="18"/>
                <w:szCs w:val="18"/>
              </w:rPr>
            </w:pPr>
            <w:r w:rsidRPr="007E2667">
              <w:rPr>
                <w:rFonts w:ascii="Arial" w:hAnsi="Arial" w:cs="Arial"/>
                <w:sz w:val="18"/>
                <w:szCs w:val="18"/>
              </w:rPr>
              <w:t xml:space="preserve">Submit </w:t>
            </w:r>
            <w:r>
              <w:rPr>
                <w:rFonts w:ascii="Arial" w:hAnsi="Arial" w:cs="Arial"/>
                <w:sz w:val="18"/>
                <w:szCs w:val="18"/>
              </w:rPr>
              <w:t>this completed</w:t>
            </w:r>
            <w:r w:rsidRPr="007E2667">
              <w:rPr>
                <w:rFonts w:ascii="Arial" w:hAnsi="Arial" w:cs="Arial"/>
                <w:sz w:val="18"/>
                <w:szCs w:val="18"/>
              </w:rPr>
              <w:t xml:space="preserve"> form, along with the CV of the main applicant and any other supporting documentation to:</w:t>
            </w:r>
            <w:hyperlink r:id="rId15" w:history="1">
              <w:r w:rsidRPr="003B1274">
                <w:rPr>
                  <w:rStyle w:val="Hyperlink"/>
                  <w:rFonts w:ascii="Arial" w:hAnsi="Arial" w:cs="Arial"/>
                  <w:sz w:val="18"/>
                  <w:szCs w:val="18"/>
                </w:rPr>
                <w:t>get@bda.uk.com</w:t>
              </w:r>
            </w:hyperlink>
            <w:r w:rsidRPr="007E266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51AFC3D" w14:textId="3B04E5D5" w:rsidR="00F20C2D" w:rsidRDefault="00F20C2D" w:rsidP="007E2667">
      <w:pPr>
        <w:ind w:left="-426"/>
        <w:rPr>
          <w:rFonts w:ascii="Arial" w:hAnsi="Arial" w:cs="Arial"/>
          <w:sz w:val="2"/>
          <w:szCs w:val="2"/>
        </w:rPr>
      </w:pPr>
    </w:p>
    <w:p w14:paraId="1E17542F" w14:textId="77777777" w:rsidR="00114ECD" w:rsidRDefault="00114ECD" w:rsidP="007E2667">
      <w:pPr>
        <w:ind w:left="-426"/>
        <w:rPr>
          <w:rFonts w:ascii="Arial" w:hAnsi="Arial" w:cs="Arial"/>
          <w:sz w:val="2"/>
          <w:szCs w:val="2"/>
        </w:rPr>
      </w:pPr>
    </w:p>
    <w:p w14:paraId="6563C68E" w14:textId="77777777" w:rsidR="00114ECD" w:rsidRDefault="00114ECD" w:rsidP="007E2667">
      <w:pPr>
        <w:ind w:left="-426"/>
        <w:rPr>
          <w:rFonts w:ascii="Arial" w:hAnsi="Arial" w:cs="Arial"/>
          <w:sz w:val="2"/>
          <w:szCs w:val="2"/>
        </w:rPr>
      </w:pPr>
    </w:p>
    <w:p w14:paraId="0A181828" w14:textId="77777777" w:rsidR="00114ECD" w:rsidRDefault="00114ECD" w:rsidP="007E2667">
      <w:pPr>
        <w:ind w:left="-426"/>
        <w:rPr>
          <w:rFonts w:ascii="Arial" w:hAnsi="Arial" w:cs="Arial"/>
          <w:sz w:val="2"/>
          <w:szCs w:val="2"/>
        </w:rPr>
      </w:pPr>
    </w:p>
    <w:p w14:paraId="45F1E5D0" w14:textId="2E989222" w:rsidR="00F20C2D" w:rsidRDefault="00F20C2D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Y="751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60"/>
        <w:gridCol w:w="7806"/>
      </w:tblGrid>
      <w:tr w:rsidR="00763A96" w:rsidRPr="00FA0ADD" w14:paraId="0665C669" w14:textId="77777777" w:rsidTr="006D5099">
        <w:trPr>
          <w:trHeight w:val="454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D3FB8A" w14:textId="7274D381" w:rsidR="00763A96" w:rsidRPr="006D5099" w:rsidRDefault="00763A96" w:rsidP="00763A96">
            <w:pPr>
              <w:ind w:left="2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D5099">
              <w:rPr>
                <w:rFonts w:ascii="Arial" w:hAnsi="Arial" w:cs="Arial"/>
                <w:b/>
                <w:bCs/>
                <w:sz w:val="28"/>
                <w:szCs w:val="28"/>
              </w:rPr>
              <w:t>Schedule A</w:t>
            </w:r>
          </w:p>
        </w:tc>
      </w:tr>
      <w:tr w:rsidR="00763A96" w:rsidRPr="00FA0ADD" w14:paraId="113740DC" w14:textId="77777777" w:rsidTr="006D5099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F4FF"/>
            <w:vAlign w:val="center"/>
          </w:tcPr>
          <w:p w14:paraId="0979657E" w14:textId="77777777" w:rsidR="00763A96" w:rsidRPr="00FA0ADD" w:rsidRDefault="00763A96" w:rsidP="00763A96">
            <w:pPr>
              <w:ind w:left="22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</w:rPr>
              <w:t>Sponsoring organisation</w:t>
            </w:r>
            <w:r w:rsidRPr="00FA0AD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63A96" w:rsidRPr="00FA0ADD" w14:paraId="4F0A2CFF" w14:textId="77777777" w:rsidTr="00763A96">
        <w:trPr>
          <w:trHeight w:val="454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FE03D" w14:textId="77777777" w:rsidR="00763A96" w:rsidRPr="00BD39DB" w:rsidRDefault="00763A96" w:rsidP="00763A96">
            <w:pPr>
              <w:rPr>
                <w:rFonts w:ascii="Arial" w:hAnsi="Arial" w:cs="Arial"/>
              </w:rPr>
            </w:pPr>
            <w:r w:rsidRPr="00BD39DB">
              <w:rPr>
                <w:rFonts w:ascii="Arial" w:hAnsi="Arial" w:cs="Arial"/>
              </w:rPr>
              <w:t>Description of sponsoring organisation</w:t>
            </w:r>
          </w:p>
        </w:tc>
      </w:tr>
      <w:tr w:rsidR="00763A96" w:rsidRPr="00FA0ADD" w14:paraId="13C02504" w14:textId="77777777" w:rsidTr="00763A96">
        <w:trPr>
          <w:trHeight w:val="454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0C40" w14:textId="77777777" w:rsidR="00763A96" w:rsidRDefault="00763A96" w:rsidP="004F747B">
            <w:pPr>
              <w:spacing w:before="120" w:after="120"/>
              <w:rPr>
                <w:rFonts w:ascii="Arial" w:hAnsi="Arial" w:cs="Arial"/>
              </w:rPr>
            </w:pPr>
          </w:p>
          <w:p w14:paraId="767BD661" w14:textId="77777777" w:rsidR="00763A96" w:rsidRDefault="00763A96" w:rsidP="00763A96">
            <w:pPr>
              <w:rPr>
                <w:rFonts w:ascii="Arial" w:hAnsi="Arial" w:cs="Arial"/>
              </w:rPr>
            </w:pPr>
          </w:p>
          <w:p w14:paraId="07DC2CFF" w14:textId="77777777" w:rsidR="00763A96" w:rsidRDefault="00763A96" w:rsidP="00763A96">
            <w:pPr>
              <w:rPr>
                <w:rFonts w:ascii="Arial" w:hAnsi="Arial" w:cs="Arial"/>
              </w:rPr>
            </w:pPr>
          </w:p>
          <w:p w14:paraId="24B6D987" w14:textId="77777777" w:rsidR="00763A96" w:rsidRDefault="00763A96" w:rsidP="00763A96">
            <w:pPr>
              <w:rPr>
                <w:rFonts w:ascii="Arial" w:hAnsi="Arial" w:cs="Arial"/>
              </w:rPr>
            </w:pPr>
          </w:p>
          <w:p w14:paraId="15C3CDF0" w14:textId="77777777" w:rsidR="00763A96" w:rsidRPr="00BD39DB" w:rsidRDefault="00763A96" w:rsidP="00763A96">
            <w:pPr>
              <w:rPr>
                <w:rFonts w:ascii="Arial" w:hAnsi="Arial" w:cs="Arial"/>
              </w:rPr>
            </w:pPr>
          </w:p>
        </w:tc>
      </w:tr>
      <w:tr w:rsidR="00763A96" w:rsidRPr="00FA0ADD" w14:paraId="60CE8161" w14:textId="77777777" w:rsidTr="00763A96">
        <w:trPr>
          <w:trHeight w:val="454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5F4FF"/>
            <w:vAlign w:val="center"/>
          </w:tcPr>
          <w:p w14:paraId="4D58C01A" w14:textId="77777777" w:rsidR="00763A96" w:rsidRPr="00F20F04" w:rsidRDefault="00763A96" w:rsidP="00763A9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Signature on behalf of the organisation</w:t>
            </w:r>
            <w:r w:rsidRPr="001C0C9A">
              <w:rPr>
                <w:rFonts w:ascii="Arial" w:hAnsi="Arial" w:cs="Arial"/>
              </w:rPr>
              <w:t xml:space="preserve"> -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C1194">
              <w:rPr>
                <w:rFonts w:ascii="Arial" w:hAnsi="Arial" w:cs="Arial"/>
                <w:i/>
                <w:iCs/>
              </w:rPr>
              <w:t>(</w:t>
            </w:r>
            <w:r w:rsidRPr="001C0C9A">
              <w:rPr>
                <w:rFonts w:ascii="Arial" w:hAnsi="Arial" w:cs="Arial"/>
                <w:i/>
                <w:iCs/>
              </w:rPr>
              <w:t xml:space="preserve">Finance director, Administrator, </w:t>
            </w:r>
            <w:proofErr w:type="spellStart"/>
            <w:r w:rsidRPr="001C0C9A">
              <w:rPr>
                <w:rFonts w:ascii="Arial" w:hAnsi="Arial" w:cs="Arial"/>
                <w:i/>
                <w:iCs/>
              </w:rPr>
              <w:t>Bursor</w:t>
            </w:r>
            <w:proofErr w:type="spellEnd"/>
            <w:r w:rsidRPr="001C0C9A">
              <w:rPr>
                <w:rFonts w:ascii="Arial" w:hAnsi="Arial" w:cs="Arial"/>
                <w:i/>
                <w:iCs/>
              </w:rPr>
              <w:t xml:space="preserve"> or Head of Department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763A96" w:rsidRPr="00FA0ADD" w14:paraId="3F2A85C7" w14:textId="77777777" w:rsidTr="00763A96">
        <w:trPr>
          <w:trHeight w:val="454"/>
        </w:trPr>
        <w:tc>
          <w:tcPr>
            <w:tcW w:w="12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66191" w14:textId="77777777" w:rsidR="00763A96" w:rsidRPr="00C6165C" w:rsidRDefault="00763A96" w:rsidP="00763A96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9F721" w14:textId="77777777" w:rsidR="00763A96" w:rsidRPr="00C6165C" w:rsidRDefault="00763A96" w:rsidP="00763A96">
            <w:pPr>
              <w:rPr>
                <w:rFonts w:ascii="Arial" w:hAnsi="Arial" w:cs="Arial"/>
              </w:rPr>
            </w:pPr>
          </w:p>
        </w:tc>
      </w:tr>
      <w:tr w:rsidR="00763A96" w:rsidRPr="00FA0ADD" w14:paraId="2DE71AE7" w14:textId="77777777" w:rsidTr="00763A96">
        <w:trPr>
          <w:trHeight w:val="454"/>
        </w:trPr>
        <w:tc>
          <w:tcPr>
            <w:tcW w:w="12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B067F" w14:textId="77777777" w:rsidR="00763A96" w:rsidRPr="00BF4671" w:rsidRDefault="00763A96" w:rsidP="00763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Title:</w:t>
            </w:r>
          </w:p>
        </w:tc>
        <w:tc>
          <w:tcPr>
            <w:tcW w:w="37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522DD" w14:textId="77777777" w:rsidR="00763A96" w:rsidRPr="00BF4671" w:rsidRDefault="00763A96" w:rsidP="00763A96">
            <w:pPr>
              <w:rPr>
                <w:rFonts w:ascii="Arial" w:hAnsi="Arial" w:cs="Arial"/>
              </w:rPr>
            </w:pPr>
          </w:p>
        </w:tc>
      </w:tr>
      <w:tr w:rsidR="00763A96" w:rsidRPr="00FA0ADD" w14:paraId="2587F0CA" w14:textId="77777777" w:rsidTr="00763A96">
        <w:trPr>
          <w:trHeight w:val="458"/>
        </w:trPr>
        <w:tc>
          <w:tcPr>
            <w:tcW w:w="12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FE69D" w14:textId="77777777" w:rsidR="00763A96" w:rsidRDefault="00763A96" w:rsidP="00763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Employment address:</w:t>
            </w:r>
          </w:p>
        </w:tc>
        <w:tc>
          <w:tcPr>
            <w:tcW w:w="37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ECE95" w14:textId="77777777" w:rsidR="00763A96" w:rsidRDefault="00763A96" w:rsidP="00763A96">
            <w:pPr>
              <w:rPr>
                <w:rFonts w:ascii="Arial" w:hAnsi="Arial" w:cs="Arial"/>
              </w:rPr>
            </w:pPr>
          </w:p>
        </w:tc>
      </w:tr>
      <w:tr w:rsidR="00763A96" w:rsidRPr="00FA0ADD" w14:paraId="6E06DB9C" w14:textId="77777777" w:rsidTr="00763A96">
        <w:trPr>
          <w:trHeight w:val="457"/>
        </w:trPr>
        <w:tc>
          <w:tcPr>
            <w:tcW w:w="12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D33DF" w14:textId="77777777" w:rsidR="00763A96" w:rsidRDefault="00763A96" w:rsidP="00763A96">
            <w:pPr>
              <w:rPr>
                <w:rFonts w:ascii="Arial" w:hAnsi="Arial" w:cs="Arial"/>
              </w:rPr>
            </w:pPr>
          </w:p>
        </w:tc>
        <w:tc>
          <w:tcPr>
            <w:tcW w:w="37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BDE95" w14:textId="77777777" w:rsidR="00763A96" w:rsidRDefault="00763A96" w:rsidP="00763A96">
            <w:pPr>
              <w:rPr>
                <w:rFonts w:ascii="Arial" w:hAnsi="Arial" w:cs="Arial"/>
              </w:rPr>
            </w:pPr>
          </w:p>
        </w:tc>
      </w:tr>
      <w:tr w:rsidR="00763A96" w:rsidRPr="00FA0ADD" w14:paraId="77B9141F" w14:textId="77777777" w:rsidTr="00763A96">
        <w:trPr>
          <w:trHeight w:val="454"/>
        </w:trPr>
        <w:tc>
          <w:tcPr>
            <w:tcW w:w="12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3D594" w14:textId="77777777" w:rsidR="00763A96" w:rsidRDefault="00763A96" w:rsidP="00763A96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>Telephone:</w:t>
            </w:r>
          </w:p>
        </w:tc>
        <w:tc>
          <w:tcPr>
            <w:tcW w:w="37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54371" w14:textId="77777777" w:rsidR="00763A96" w:rsidRDefault="00763A96" w:rsidP="00763A96">
            <w:pPr>
              <w:rPr>
                <w:rFonts w:ascii="Arial" w:hAnsi="Arial" w:cs="Arial"/>
              </w:rPr>
            </w:pPr>
          </w:p>
        </w:tc>
      </w:tr>
      <w:tr w:rsidR="00763A96" w:rsidRPr="00FA0ADD" w14:paraId="40D6AB17" w14:textId="77777777" w:rsidTr="00763A96">
        <w:trPr>
          <w:trHeight w:val="454"/>
        </w:trPr>
        <w:tc>
          <w:tcPr>
            <w:tcW w:w="12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5F3CF" w14:textId="77777777" w:rsidR="00763A96" w:rsidRPr="00BF4671" w:rsidRDefault="00763A96" w:rsidP="00763A96">
            <w:pPr>
              <w:rPr>
                <w:rFonts w:ascii="Arial" w:hAnsi="Arial" w:cs="Arial"/>
              </w:rPr>
            </w:pPr>
            <w:proofErr w:type="gramStart"/>
            <w:r w:rsidRPr="00BF4671"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 xml:space="preserve"> </w:t>
            </w:r>
            <w:r w:rsidRPr="00BF4671">
              <w:rPr>
                <w:rFonts w:ascii="Arial" w:hAnsi="Arial" w:cs="Arial"/>
              </w:rPr>
              <w:t>:</w:t>
            </w:r>
            <w:proofErr w:type="gramEnd"/>
            <w:r w:rsidRPr="00BF467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6FA22" w14:textId="77777777" w:rsidR="00763A96" w:rsidRPr="00BF4671" w:rsidRDefault="00763A96" w:rsidP="00763A96">
            <w:pPr>
              <w:rPr>
                <w:rFonts w:ascii="Arial" w:hAnsi="Arial" w:cs="Arial"/>
              </w:rPr>
            </w:pPr>
          </w:p>
        </w:tc>
      </w:tr>
      <w:tr w:rsidR="00763A96" w:rsidRPr="00FA0ADD" w14:paraId="54B732F9" w14:textId="77777777" w:rsidTr="00763A96">
        <w:trPr>
          <w:trHeight w:val="454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5F4FF"/>
            <w:vAlign w:val="center"/>
          </w:tcPr>
          <w:p w14:paraId="066E68CD" w14:textId="77777777" w:rsidR="00763A96" w:rsidRPr="00BF4671" w:rsidRDefault="00763A96" w:rsidP="00763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Officer responsible</w:t>
            </w:r>
            <w:r w:rsidRPr="00FA0AD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for administration of the grant, if approved</w:t>
            </w:r>
            <w:r w:rsidRPr="0022269E">
              <w:rPr>
                <w:rFonts w:ascii="Arial" w:hAnsi="Arial" w:cs="Arial"/>
                <w:i/>
                <w:iCs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if different from above)</w:t>
            </w:r>
          </w:p>
        </w:tc>
      </w:tr>
      <w:tr w:rsidR="00763A96" w:rsidRPr="00C6165C" w14:paraId="28C004B6" w14:textId="77777777" w:rsidTr="00763A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271" w:type="pct"/>
            <w:vAlign w:val="center"/>
          </w:tcPr>
          <w:p w14:paraId="132B64A2" w14:textId="77777777" w:rsidR="00763A96" w:rsidRPr="00C6165C" w:rsidRDefault="00763A96" w:rsidP="00763A96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29" w:type="pct"/>
            <w:vAlign w:val="center"/>
          </w:tcPr>
          <w:p w14:paraId="02C05D18" w14:textId="77777777" w:rsidR="00763A96" w:rsidRPr="00C6165C" w:rsidRDefault="00763A96" w:rsidP="00763A96">
            <w:pPr>
              <w:rPr>
                <w:rFonts w:ascii="Arial" w:hAnsi="Arial" w:cs="Arial"/>
              </w:rPr>
            </w:pPr>
          </w:p>
        </w:tc>
      </w:tr>
      <w:tr w:rsidR="00763A96" w:rsidRPr="00BF4671" w14:paraId="30904144" w14:textId="77777777" w:rsidTr="00763A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271" w:type="pct"/>
            <w:vAlign w:val="center"/>
          </w:tcPr>
          <w:p w14:paraId="69818D4A" w14:textId="77777777" w:rsidR="00763A96" w:rsidRPr="00BF4671" w:rsidRDefault="00763A96" w:rsidP="00763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Title:</w:t>
            </w:r>
          </w:p>
        </w:tc>
        <w:tc>
          <w:tcPr>
            <w:tcW w:w="3729" w:type="pct"/>
            <w:vAlign w:val="center"/>
          </w:tcPr>
          <w:p w14:paraId="2A163231" w14:textId="77777777" w:rsidR="00763A96" w:rsidRPr="00BF4671" w:rsidRDefault="00763A96" w:rsidP="00763A96">
            <w:pPr>
              <w:rPr>
                <w:rFonts w:ascii="Arial" w:hAnsi="Arial" w:cs="Arial"/>
              </w:rPr>
            </w:pPr>
          </w:p>
        </w:tc>
      </w:tr>
      <w:tr w:rsidR="00763A96" w14:paraId="3FD4DE6E" w14:textId="77777777" w:rsidTr="00763A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271" w:type="pct"/>
            <w:vMerge w:val="restart"/>
            <w:vAlign w:val="center"/>
          </w:tcPr>
          <w:p w14:paraId="2924A1C6" w14:textId="77777777" w:rsidR="00763A96" w:rsidRDefault="00763A96" w:rsidP="00763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Employment address:</w:t>
            </w:r>
          </w:p>
        </w:tc>
        <w:tc>
          <w:tcPr>
            <w:tcW w:w="3729" w:type="pct"/>
            <w:vAlign w:val="center"/>
          </w:tcPr>
          <w:p w14:paraId="7D5EFB1F" w14:textId="77777777" w:rsidR="00763A96" w:rsidRDefault="00763A96" w:rsidP="00763A96">
            <w:pPr>
              <w:rPr>
                <w:rFonts w:ascii="Arial" w:hAnsi="Arial" w:cs="Arial"/>
              </w:rPr>
            </w:pPr>
          </w:p>
        </w:tc>
      </w:tr>
      <w:tr w:rsidR="00763A96" w14:paraId="440D04E4" w14:textId="77777777" w:rsidTr="00763A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7"/>
        </w:trPr>
        <w:tc>
          <w:tcPr>
            <w:tcW w:w="1271" w:type="pct"/>
            <w:vMerge/>
            <w:vAlign w:val="center"/>
          </w:tcPr>
          <w:p w14:paraId="6465F9B3" w14:textId="77777777" w:rsidR="00763A96" w:rsidRDefault="00763A96" w:rsidP="00763A96">
            <w:pPr>
              <w:rPr>
                <w:rFonts w:ascii="Arial" w:hAnsi="Arial" w:cs="Arial"/>
              </w:rPr>
            </w:pPr>
          </w:p>
        </w:tc>
        <w:tc>
          <w:tcPr>
            <w:tcW w:w="3729" w:type="pct"/>
            <w:vAlign w:val="center"/>
          </w:tcPr>
          <w:p w14:paraId="37293CC4" w14:textId="77777777" w:rsidR="00763A96" w:rsidRDefault="00763A96" w:rsidP="00763A96">
            <w:pPr>
              <w:rPr>
                <w:rFonts w:ascii="Arial" w:hAnsi="Arial" w:cs="Arial"/>
              </w:rPr>
            </w:pPr>
          </w:p>
        </w:tc>
      </w:tr>
      <w:tr w:rsidR="00763A96" w14:paraId="7BD74C68" w14:textId="77777777" w:rsidTr="00763A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271" w:type="pct"/>
            <w:vAlign w:val="center"/>
          </w:tcPr>
          <w:p w14:paraId="428188ED" w14:textId="77777777" w:rsidR="00763A96" w:rsidRDefault="00763A96" w:rsidP="00763A96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>Telephone:</w:t>
            </w:r>
          </w:p>
        </w:tc>
        <w:tc>
          <w:tcPr>
            <w:tcW w:w="3729" w:type="pct"/>
            <w:vAlign w:val="center"/>
          </w:tcPr>
          <w:p w14:paraId="7E6ECDBA" w14:textId="77777777" w:rsidR="00763A96" w:rsidRDefault="00763A96" w:rsidP="00763A96">
            <w:pPr>
              <w:rPr>
                <w:rFonts w:ascii="Arial" w:hAnsi="Arial" w:cs="Arial"/>
              </w:rPr>
            </w:pPr>
          </w:p>
        </w:tc>
      </w:tr>
      <w:tr w:rsidR="00763A96" w:rsidRPr="00BF4671" w14:paraId="2E4EA9AA" w14:textId="77777777" w:rsidTr="00763A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271" w:type="pct"/>
            <w:vAlign w:val="center"/>
          </w:tcPr>
          <w:p w14:paraId="0D9B2B18" w14:textId="77777777" w:rsidR="00763A96" w:rsidRPr="00BF4671" w:rsidRDefault="00763A96" w:rsidP="00763A96">
            <w:pPr>
              <w:rPr>
                <w:rFonts w:ascii="Arial" w:hAnsi="Arial" w:cs="Arial"/>
              </w:rPr>
            </w:pPr>
            <w:proofErr w:type="gramStart"/>
            <w:r w:rsidRPr="00BF4671"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 xml:space="preserve"> </w:t>
            </w:r>
            <w:r w:rsidRPr="00BF4671">
              <w:rPr>
                <w:rFonts w:ascii="Arial" w:hAnsi="Arial" w:cs="Arial"/>
              </w:rPr>
              <w:t>:</w:t>
            </w:r>
            <w:proofErr w:type="gramEnd"/>
            <w:r w:rsidRPr="00BF467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29" w:type="pct"/>
            <w:vAlign w:val="center"/>
          </w:tcPr>
          <w:p w14:paraId="14D0EE32" w14:textId="77777777" w:rsidR="00763A96" w:rsidRPr="00BF4671" w:rsidRDefault="00763A96" w:rsidP="00763A96">
            <w:pPr>
              <w:rPr>
                <w:rFonts w:ascii="Arial" w:hAnsi="Arial" w:cs="Arial"/>
              </w:rPr>
            </w:pPr>
          </w:p>
        </w:tc>
      </w:tr>
    </w:tbl>
    <w:p w14:paraId="02F63967" w14:textId="77777777" w:rsidR="007E2667" w:rsidRPr="007E2667" w:rsidRDefault="007E2667" w:rsidP="007E2667">
      <w:pPr>
        <w:ind w:left="-426"/>
        <w:rPr>
          <w:rFonts w:ascii="Arial" w:hAnsi="Arial" w:cs="Arial"/>
          <w:sz w:val="2"/>
          <w:szCs w:val="2"/>
        </w:rPr>
      </w:pPr>
    </w:p>
    <w:sectPr w:rsidR="007E2667" w:rsidRPr="007E2667" w:rsidSect="00FD7B4A">
      <w:footerReference w:type="default" r:id="rId16"/>
      <w:pgSz w:w="11906" w:h="16838"/>
      <w:pgMar w:top="720" w:right="720" w:bottom="720" w:left="720" w:header="227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E2543" w14:textId="77777777" w:rsidR="00406899" w:rsidRDefault="00406899" w:rsidP="00BF4671">
      <w:pPr>
        <w:spacing w:after="0" w:line="240" w:lineRule="auto"/>
      </w:pPr>
      <w:r>
        <w:separator/>
      </w:r>
    </w:p>
  </w:endnote>
  <w:endnote w:type="continuationSeparator" w:id="0">
    <w:p w14:paraId="685E9D97" w14:textId="77777777" w:rsidR="00406899" w:rsidRDefault="00406899" w:rsidP="00BF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962994910"/>
      <w:docPartObj>
        <w:docPartGallery w:val="Page Numbers (Bottom of Page)"/>
        <w:docPartUnique/>
      </w:docPartObj>
    </w:sdtPr>
    <w:sdtContent>
      <w:p w14:paraId="5663CDE5" w14:textId="7D898A58" w:rsidR="007E2667" w:rsidRPr="007E2667" w:rsidRDefault="007E2667" w:rsidP="007E2667">
        <w:pPr>
          <w:pStyle w:val="Footer"/>
          <w:tabs>
            <w:tab w:val="clear" w:pos="9026"/>
            <w:tab w:val="right" w:pos="10466"/>
          </w:tabs>
          <w:rPr>
            <w:rFonts w:ascii="Arial" w:hAnsi="Arial" w:cs="Arial"/>
            <w:sz w:val="18"/>
            <w:szCs w:val="18"/>
          </w:rPr>
        </w:pPr>
        <w:r w:rsidRPr="007E2667">
          <w:rPr>
            <w:rFonts w:ascii="Arial" w:hAnsi="Arial" w:cs="Arial"/>
            <w:sz w:val="18"/>
            <w:szCs w:val="18"/>
          </w:rPr>
          <w:fldChar w:fldCharType="begin"/>
        </w:r>
        <w:r w:rsidRPr="007E2667">
          <w:rPr>
            <w:rFonts w:ascii="Arial" w:hAnsi="Arial" w:cs="Arial"/>
            <w:sz w:val="18"/>
            <w:szCs w:val="18"/>
          </w:rPr>
          <w:instrText>PAGE   \* MERGEFORMAT</w:instrText>
        </w:r>
        <w:r w:rsidRPr="007E2667">
          <w:rPr>
            <w:rFonts w:ascii="Arial" w:hAnsi="Arial" w:cs="Arial"/>
            <w:sz w:val="18"/>
            <w:szCs w:val="18"/>
          </w:rPr>
          <w:fldChar w:fldCharType="separate"/>
        </w:r>
        <w:r w:rsidRPr="007E2667">
          <w:rPr>
            <w:rFonts w:ascii="Arial" w:hAnsi="Arial" w:cs="Arial"/>
            <w:sz w:val="18"/>
            <w:szCs w:val="18"/>
          </w:rPr>
          <w:t>2</w:t>
        </w:r>
        <w:r w:rsidRPr="007E2667">
          <w:rPr>
            <w:rFonts w:ascii="Arial" w:hAnsi="Arial" w:cs="Arial"/>
            <w:sz w:val="18"/>
            <w:szCs w:val="18"/>
          </w:rPr>
          <w:fldChar w:fldCharType="end"/>
        </w:r>
        <w:r w:rsidRPr="007E2667">
          <w:rPr>
            <w:rFonts w:ascii="Arial" w:hAnsi="Arial" w:cs="Arial"/>
            <w:sz w:val="18"/>
            <w:szCs w:val="18"/>
          </w:rPr>
          <w:tab/>
        </w:r>
        <w:hyperlink r:id="rId1" w:history="1">
          <w:r w:rsidRPr="003B1274">
            <w:rPr>
              <w:rStyle w:val="Hyperlink"/>
              <w:rFonts w:ascii="Arial" w:hAnsi="Arial" w:cs="Arial"/>
              <w:sz w:val="18"/>
              <w:szCs w:val="18"/>
            </w:rPr>
            <w:t>get@bda.uk.com</w:t>
          </w:r>
        </w:hyperlink>
        <w:r>
          <w:rPr>
            <w:rFonts w:ascii="Arial" w:hAnsi="Arial" w:cs="Arial"/>
            <w:sz w:val="18"/>
            <w:szCs w:val="18"/>
          </w:rPr>
          <w:t xml:space="preserve"> </w:t>
        </w:r>
        <w:r w:rsidRPr="007E2667">
          <w:rPr>
            <w:rFonts w:ascii="Arial" w:hAnsi="Arial" w:cs="Arial"/>
            <w:sz w:val="18"/>
            <w:szCs w:val="18"/>
          </w:rPr>
          <w:tab/>
          <w:t>GET Grant Application Form 2024</w:t>
        </w:r>
      </w:p>
    </w:sdtContent>
  </w:sdt>
  <w:p w14:paraId="7FE02502" w14:textId="1BE5B52A" w:rsidR="00333FB3" w:rsidRPr="00333FB3" w:rsidRDefault="00333FB3" w:rsidP="00333FB3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8663" w14:textId="77777777" w:rsidR="00406899" w:rsidRDefault="00406899" w:rsidP="00BF4671">
      <w:pPr>
        <w:spacing w:after="0" w:line="240" w:lineRule="auto"/>
      </w:pPr>
      <w:r>
        <w:separator/>
      </w:r>
    </w:p>
  </w:footnote>
  <w:footnote w:type="continuationSeparator" w:id="0">
    <w:p w14:paraId="239E6B37" w14:textId="77777777" w:rsidR="00406899" w:rsidRDefault="00406899" w:rsidP="00BF4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90FD9"/>
    <w:multiLevelType w:val="hybridMultilevel"/>
    <w:tmpl w:val="6644B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64BBE"/>
    <w:multiLevelType w:val="hybridMultilevel"/>
    <w:tmpl w:val="4440D002"/>
    <w:lvl w:ilvl="0" w:tplc="65282D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14" w:hanging="360"/>
      </w:pPr>
    </w:lvl>
    <w:lvl w:ilvl="2" w:tplc="0809001B">
      <w:start w:val="1"/>
      <w:numFmt w:val="lowerRoman"/>
      <w:lvlText w:val="%3."/>
      <w:lvlJc w:val="right"/>
      <w:pPr>
        <w:ind w:left="1734" w:hanging="180"/>
      </w:pPr>
    </w:lvl>
    <w:lvl w:ilvl="3" w:tplc="0809000F">
      <w:start w:val="1"/>
      <w:numFmt w:val="decimal"/>
      <w:lvlText w:val="%4."/>
      <w:lvlJc w:val="left"/>
      <w:pPr>
        <w:ind w:left="2454" w:hanging="360"/>
      </w:pPr>
    </w:lvl>
    <w:lvl w:ilvl="4" w:tplc="08090019">
      <w:start w:val="1"/>
      <w:numFmt w:val="lowerLetter"/>
      <w:lvlText w:val="%5."/>
      <w:lvlJc w:val="left"/>
      <w:pPr>
        <w:ind w:left="3174" w:hanging="360"/>
      </w:pPr>
    </w:lvl>
    <w:lvl w:ilvl="5" w:tplc="0809001B">
      <w:start w:val="1"/>
      <w:numFmt w:val="lowerRoman"/>
      <w:lvlText w:val="%6."/>
      <w:lvlJc w:val="right"/>
      <w:pPr>
        <w:ind w:left="3894" w:hanging="180"/>
      </w:pPr>
    </w:lvl>
    <w:lvl w:ilvl="6" w:tplc="0809000F">
      <w:start w:val="1"/>
      <w:numFmt w:val="decimal"/>
      <w:lvlText w:val="%7."/>
      <w:lvlJc w:val="left"/>
      <w:pPr>
        <w:ind w:left="4614" w:hanging="360"/>
      </w:pPr>
    </w:lvl>
    <w:lvl w:ilvl="7" w:tplc="08090019">
      <w:start w:val="1"/>
      <w:numFmt w:val="lowerLetter"/>
      <w:lvlText w:val="%8."/>
      <w:lvlJc w:val="left"/>
      <w:pPr>
        <w:ind w:left="5334" w:hanging="360"/>
      </w:pPr>
    </w:lvl>
    <w:lvl w:ilvl="8" w:tplc="0809001B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7D573935"/>
    <w:multiLevelType w:val="hybridMultilevel"/>
    <w:tmpl w:val="D888758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0409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3168147">
    <w:abstractNumId w:val="2"/>
  </w:num>
  <w:num w:numId="3" w16cid:durableId="2071538384">
    <w:abstractNumId w:val="1"/>
  </w:num>
  <w:num w:numId="4" w16cid:durableId="186123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71"/>
    <w:rsid w:val="00027E0F"/>
    <w:rsid w:val="00033727"/>
    <w:rsid w:val="00034925"/>
    <w:rsid w:val="000478E7"/>
    <w:rsid w:val="00061BBF"/>
    <w:rsid w:val="00062D0E"/>
    <w:rsid w:val="00073C0B"/>
    <w:rsid w:val="000740D3"/>
    <w:rsid w:val="00085E1D"/>
    <w:rsid w:val="00097321"/>
    <w:rsid w:val="000A25DE"/>
    <w:rsid w:val="000C1894"/>
    <w:rsid w:val="000C2CFA"/>
    <w:rsid w:val="000D6031"/>
    <w:rsid w:val="000D766F"/>
    <w:rsid w:val="000E0452"/>
    <w:rsid w:val="000E42DC"/>
    <w:rsid w:val="000E4CB7"/>
    <w:rsid w:val="000E5687"/>
    <w:rsid w:val="000E76A9"/>
    <w:rsid w:val="000F7537"/>
    <w:rsid w:val="00101530"/>
    <w:rsid w:val="00106CC7"/>
    <w:rsid w:val="00114ECD"/>
    <w:rsid w:val="00121004"/>
    <w:rsid w:val="00135E87"/>
    <w:rsid w:val="00143361"/>
    <w:rsid w:val="00150E96"/>
    <w:rsid w:val="00190156"/>
    <w:rsid w:val="001B2BEB"/>
    <w:rsid w:val="001B4B96"/>
    <w:rsid w:val="001C0C9A"/>
    <w:rsid w:val="0022269E"/>
    <w:rsid w:val="002233AD"/>
    <w:rsid w:val="00275FB4"/>
    <w:rsid w:val="00297C30"/>
    <w:rsid w:val="002A10EE"/>
    <w:rsid w:val="002B79D7"/>
    <w:rsid w:val="002C1316"/>
    <w:rsid w:val="002C5E4E"/>
    <w:rsid w:val="002D2490"/>
    <w:rsid w:val="002E64E5"/>
    <w:rsid w:val="00304D71"/>
    <w:rsid w:val="00305AB7"/>
    <w:rsid w:val="00320B07"/>
    <w:rsid w:val="003312B4"/>
    <w:rsid w:val="00333FB3"/>
    <w:rsid w:val="00343D39"/>
    <w:rsid w:val="00360B3C"/>
    <w:rsid w:val="00375F82"/>
    <w:rsid w:val="003A5A28"/>
    <w:rsid w:val="003C1194"/>
    <w:rsid w:val="003C5652"/>
    <w:rsid w:val="003D388F"/>
    <w:rsid w:val="003D6C91"/>
    <w:rsid w:val="003E1D31"/>
    <w:rsid w:val="003F7F07"/>
    <w:rsid w:val="00406899"/>
    <w:rsid w:val="00442053"/>
    <w:rsid w:val="004422A5"/>
    <w:rsid w:val="00460728"/>
    <w:rsid w:val="00480A6E"/>
    <w:rsid w:val="00496D39"/>
    <w:rsid w:val="004A546F"/>
    <w:rsid w:val="004F129C"/>
    <w:rsid w:val="004F747B"/>
    <w:rsid w:val="005073B8"/>
    <w:rsid w:val="0052627A"/>
    <w:rsid w:val="00527553"/>
    <w:rsid w:val="00543718"/>
    <w:rsid w:val="005547D4"/>
    <w:rsid w:val="00560F57"/>
    <w:rsid w:val="005762B9"/>
    <w:rsid w:val="005848DD"/>
    <w:rsid w:val="005A0598"/>
    <w:rsid w:val="005A13B2"/>
    <w:rsid w:val="005A41AF"/>
    <w:rsid w:val="005B4780"/>
    <w:rsid w:val="005E0807"/>
    <w:rsid w:val="005E3647"/>
    <w:rsid w:val="00600451"/>
    <w:rsid w:val="00601A70"/>
    <w:rsid w:val="00621B03"/>
    <w:rsid w:val="0064151F"/>
    <w:rsid w:val="0067677A"/>
    <w:rsid w:val="00684415"/>
    <w:rsid w:val="00691E06"/>
    <w:rsid w:val="00694EB5"/>
    <w:rsid w:val="006B6D53"/>
    <w:rsid w:val="006C52F3"/>
    <w:rsid w:val="006C5530"/>
    <w:rsid w:val="006D5099"/>
    <w:rsid w:val="006E0165"/>
    <w:rsid w:val="00721E34"/>
    <w:rsid w:val="00723C73"/>
    <w:rsid w:val="0073067D"/>
    <w:rsid w:val="00763A96"/>
    <w:rsid w:val="00767A6E"/>
    <w:rsid w:val="007970FB"/>
    <w:rsid w:val="007A430B"/>
    <w:rsid w:val="007C4FBF"/>
    <w:rsid w:val="007D47A4"/>
    <w:rsid w:val="007E2667"/>
    <w:rsid w:val="00804099"/>
    <w:rsid w:val="00817D36"/>
    <w:rsid w:val="0082560C"/>
    <w:rsid w:val="00830CE2"/>
    <w:rsid w:val="00843827"/>
    <w:rsid w:val="00846C87"/>
    <w:rsid w:val="00861168"/>
    <w:rsid w:val="00873938"/>
    <w:rsid w:val="008778C6"/>
    <w:rsid w:val="0088100F"/>
    <w:rsid w:val="0088375A"/>
    <w:rsid w:val="008A6770"/>
    <w:rsid w:val="008B38E0"/>
    <w:rsid w:val="008C5F4C"/>
    <w:rsid w:val="008E4B2C"/>
    <w:rsid w:val="009810C5"/>
    <w:rsid w:val="009F3321"/>
    <w:rsid w:val="00A175E9"/>
    <w:rsid w:val="00A406EF"/>
    <w:rsid w:val="00A4106B"/>
    <w:rsid w:val="00A94B52"/>
    <w:rsid w:val="00AA124C"/>
    <w:rsid w:val="00AD59BE"/>
    <w:rsid w:val="00AE3D6B"/>
    <w:rsid w:val="00AE5890"/>
    <w:rsid w:val="00B25760"/>
    <w:rsid w:val="00B50321"/>
    <w:rsid w:val="00B52DB9"/>
    <w:rsid w:val="00B627F2"/>
    <w:rsid w:val="00B936A2"/>
    <w:rsid w:val="00B936CF"/>
    <w:rsid w:val="00B95EEE"/>
    <w:rsid w:val="00BC36C8"/>
    <w:rsid w:val="00BD39DB"/>
    <w:rsid w:val="00BE56C7"/>
    <w:rsid w:val="00BF2006"/>
    <w:rsid w:val="00BF44A0"/>
    <w:rsid w:val="00BF4671"/>
    <w:rsid w:val="00C12887"/>
    <w:rsid w:val="00C149BE"/>
    <w:rsid w:val="00C30BB4"/>
    <w:rsid w:val="00C524F0"/>
    <w:rsid w:val="00C6165C"/>
    <w:rsid w:val="00C90173"/>
    <w:rsid w:val="00CA590C"/>
    <w:rsid w:val="00CB35CF"/>
    <w:rsid w:val="00CB4732"/>
    <w:rsid w:val="00CC0292"/>
    <w:rsid w:val="00CC0B31"/>
    <w:rsid w:val="00CD2ACA"/>
    <w:rsid w:val="00CF4250"/>
    <w:rsid w:val="00CF5DFD"/>
    <w:rsid w:val="00D11DC2"/>
    <w:rsid w:val="00D32168"/>
    <w:rsid w:val="00D33427"/>
    <w:rsid w:val="00D50C29"/>
    <w:rsid w:val="00D52044"/>
    <w:rsid w:val="00D52834"/>
    <w:rsid w:val="00D56FE9"/>
    <w:rsid w:val="00D86DF0"/>
    <w:rsid w:val="00DB252B"/>
    <w:rsid w:val="00DC48C8"/>
    <w:rsid w:val="00DC71BF"/>
    <w:rsid w:val="00DD78F2"/>
    <w:rsid w:val="00DF55A6"/>
    <w:rsid w:val="00E050B2"/>
    <w:rsid w:val="00E17C09"/>
    <w:rsid w:val="00E31422"/>
    <w:rsid w:val="00E3724C"/>
    <w:rsid w:val="00E540D1"/>
    <w:rsid w:val="00EA5346"/>
    <w:rsid w:val="00EC5C0F"/>
    <w:rsid w:val="00ED746A"/>
    <w:rsid w:val="00EE294E"/>
    <w:rsid w:val="00F00887"/>
    <w:rsid w:val="00F1268F"/>
    <w:rsid w:val="00F12EDD"/>
    <w:rsid w:val="00F20C2D"/>
    <w:rsid w:val="00F20F04"/>
    <w:rsid w:val="00F660CD"/>
    <w:rsid w:val="00F719B1"/>
    <w:rsid w:val="00F74D3B"/>
    <w:rsid w:val="00F76DCB"/>
    <w:rsid w:val="00F800DE"/>
    <w:rsid w:val="00F8509E"/>
    <w:rsid w:val="00F86875"/>
    <w:rsid w:val="00F95238"/>
    <w:rsid w:val="00FA0ADD"/>
    <w:rsid w:val="00FD7B4A"/>
    <w:rsid w:val="00F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ED852"/>
  <w15:chartTrackingRefBased/>
  <w15:docId w15:val="{1A3E7ADC-A283-4FD1-B2EE-09686EAA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6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671"/>
  </w:style>
  <w:style w:type="paragraph" w:styleId="Footer">
    <w:name w:val="footer"/>
    <w:basedOn w:val="Normal"/>
    <w:link w:val="FooterChar"/>
    <w:uiPriority w:val="99"/>
    <w:unhideWhenUsed/>
    <w:rsid w:val="00BF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671"/>
  </w:style>
  <w:style w:type="table" w:styleId="TableGrid">
    <w:name w:val="Table Grid"/>
    <w:basedOn w:val="TableNormal"/>
    <w:uiPriority w:val="39"/>
    <w:rsid w:val="00BF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F46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C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0AD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ra.nhs.uk/approvals-amendments/what-approvals-do-i-nee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ra-decisiontools.org.uk/ethic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ra-decisiontools.org.uk/ethics/" TargetMode="External"/><Relationship Id="rId5" Type="http://schemas.openxmlformats.org/officeDocument/2006/relationships/styles" Target="styles.xml"/><Relationship Id="rId15" Type="http://schemas.openxmlformats.org/officeDocument/2006/relationships/hyperlink" Target="mailto:get@bda.uk.com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et@bda.uk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t@bda.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b459ec-9e27-43e1-9885-15f9745bd626">
      <Terms xmlns="http://schemas.microsoft.com/office/infopath/2007/PartnerControls"/>
    </lcf76f155ced4ddcb4097134ff3c332f>
    <TaxCatchAll xmlns="d88dfa87-d8dc-4f62-9cbb-b0759a7435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69FBDB8BC954FA59DA1C39D82BFFE" ma:contentTypeVersion="11" ma:contentTypeDescription="Create a new document." ma:contentTypeScope="" ma:versionID="2884734c8598e63409cd21c0559edfe8">
  <xsd:schema xmlns:xsd="http://www.w3.org/2001/XMLSchema" xmlns:xs="http://www.w3.org/2001/XMLSchema" xmlns:p="http://schemas.microsoft.com/office/2006/metadata/properties" xmlns:ns2="35b459ec-9e27-43e1-9885-15f9745bd626" xmlns:ns3="d88dfa87-d8dc-4f62-9cbb-b0759a7435cf" targetNamespace="http://schemas.microsoft.com/office/2006/metadata/properties" ma:root="true" ma:fieldsID="b96d3742dd16f07827118fc2831f96e9" ns2:_="" ns3:_="">
    <xsd:import namespace="35b459ec-9e27-43e1-9885-15f9745bd626"/>
    <xsd:import namespace="d88dfa87-d8dc-4f62-9cbb-b0759a743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59ec-9e27-43e1-9885-15f9745bd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333ea5d-5aec-404a-a080-1f1d52f10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dfa87-d8dc-4f62-9cbb-b0759a7435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500b855-fd87-4265-9c4e-f9f632d13f8f}" ma:internalName="TaxCatchAll" ma:showField="CatchAllData" ma:web="d88dfa87-d8dc-4f62-9cbb-b0759a743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0A9DA-1039-4117-A301-D373FE7CE8B6}">
  <ds:schemaRefs>
    <ds:schemaRef ds:uri="http://schemas.microsoft.com/office/2006/metadata/properties"/>
    <ds:schemaRef ds:uri="http://schemas.microsoft.com/office/infopath/2007/PartnerControls"/>
    <ds:schemaRef ds:uri="35b459ec-9e27-43e1-9885-15f9745bd626"/>
    <ds:schemaRef ds:uri="d88dfa87-d8dc-4f62-9cbb-b0759a7435cf"/>
  </ds:schemaRefs>
</ds:datastoreItem>
</file>

<file path=customXml/itemProps2.xml><?xml version="1.0" encoding="utf-8"?>
<ds:datastoreItem xmlns:ds="http://schemas.openxmlformats.org/officeDocument/2006/customXml" ds:itemID="{37CE0429-0F99-48A5-BD75-9044F7834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C4839-1DFD-492C-894E-9C7CA4262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459ec-9e27-43e1-9885-15f9745bd626"/>
    <ds:schemaRef ds:uri="d88dfa87-d8dc-4f62-9cbb-b0759a743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O’Toole</dc:creator>
  <cp:keywords/>
  <dc:description/>
  <cp:lastModifiedBy>Joelle O’Toole</cp:lastModifiedBy>
  <cp:revision>114</cp:revision>
  <dcterms:created xsi:type="dcterms:W3CDTF">2024-09-24T15:22:00Z</dcterms:created>
  <dcterms:modified xsi:type="dcterms:W3CDTF">2025-08-26T08:50:00Z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0x0101000C369FBDB8BC954FA59DA1C39D82BFFE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